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D618DE" w14:paraId="0EF10C70" w14:textId="77777777" w:rsidTr="008E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373275C1" w14:textId="77777777" w:rsidR="001926DD" w:rsidRPr="00D618DE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Cs w:val="0"/>
              </w:rPr>
            </w:pPr>
          </w:p>
          <w:p w14:paraId="2726F202" w14:textId="77777777" w:rsidR="008E2A01" w:rsidRPr="00D618DE" w:rsidRDefault="001926DD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>NACRT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PRORAČUNA OPĆINE </w:t>
            </w:r>
            <w:r w:rsidR="008E2A01" w:rsidRPr="00D618DE">
              <w:rPr>
                <w:rFonts w:ascii="Arial" w:eastAsiaTheme="minorHAnsi" w:hAnsi="Arial" w:cs="Arial"/>
                <w:bCs w:val="0"/>
              </w:rPr>
              <w:t>LOKVE</w:t>
            </w:r>
          </w:p>
          <w:p w14:paraId="25DC4934" w14:textId="4CCC1FDD" w:rsidR="001926DD" w:rsidRPr="00D618DE" w:rsidRDefault="008E2A01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 xml:space="preserve">ZA 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202</w:t>
            </w:r>
            <w:r w:rsidR="002B228F">
              <w:rPr>
                <w:rFonts w:ascii="Arial" w:eastAsiaTheme="minorHAnsi" w:hAnsi="Arial" w:cs="Arial"/>
                <w:bCs w:val="0"/>
              </w:rPr>
              <w:t>4</w:t>
            </w:r>
            <w:r w:rsidR="001926DD" w:rsidRPr="00D618DE">
              <w:rPr>
                <w:rFonts w:ascii="Arial" w:eastAsiaTheme="minorHAnsi" w:hAnsi="Arial" w:cs="Arial"/>
                <w:bCs w:val="0"/>
              </w:rPr>
              <w:t xml:space="preserve">. GODINU </w:t>
            </w:r>
          </w:p>
        </w:tc>
      </w:tr>
      <w:tr w:rsidR="001926DD" w:rsidRPr="00D618DE" w14:paraId="11319A95" w14:textId="77777777" w:rsidTr="008E2A01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4DE7AF1B" w14:textId="77777777" w:rsidR="008E2A01" w:rsidRPr="00D618DE" w:rsidRDefault="008E2A01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78F6A472" w14:textId="541BE9DD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290FA4F9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5838AC2A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8E2A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703F902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2E748204" w14:textId="22A73B0F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2B228F" w:rsidRPr="002B228F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15. studeni 2023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2B228F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15.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prosinca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2B228F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D618D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D618DE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8E2A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D618D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8E2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Jeste li suglasni da se ovaj obrazac, s nazivom/imenom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43D2" w14:textId="77777777" w:rsidR="00CB3409" w:rsidRDefault="00CB3409" w:rsidP="008E2A01">
      <w:pPr>
        <w:spacing w:after="0" w:line="240" w:lineRule="auto"/>
      </w:pPr>
      <w:r>
        <w:separator/>
      </w:r>
    </w:p>
  </w:endnote>
  <w:endnote w:type="continuationSeparator" w:id="0">
    <w:p w14:paraId="1D100474" w14:textId="77777777" w:rsidR="00CB3409" w:rsidRDefault="00CB3409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3D2D" w14:textId="77777777" w:rsidR="00CB3409" w:rsidRDefault="00CB3409" w:rsidP="008E2A01">
      <w:pPr>
        <w:spacing w:after="0" w:line="240" w:lineRule="auto"/>
      </w:pPr>
      <w:r>
        <w:separator/>
      </w:r>
    </w:p>
  </w:footnote>
  <w:footnote w:type="continuationSeparator" w:id="0">
    <w:p w14:paraId="0F75F04B" w14:textId="77777777" w:rsidR="00CB3409" w:rsidRDefault="00CB3409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7BC71C21" w14:textId="26B0033A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>O NACRTU PRORAČUNA  OPĆINE LOKVE</w:t>
    </w:r>
  </w:p>
  <w:p w14:paraId="497898B1" w14:textId="3152CB1D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>
      <w:rPr>
        <w:rFonts w:ascii="Tahoma" w:eastAsia="Simsun (Founder Extended)" w:hAnsi="Tahoma" w:cs="Tahoma"/>
        <w:sz w:val="20"/>
        <w:szCs w:val="20"/>
        <w:lang w:eastAsia="zh-CN"/>
      </w:rPr>
      <w:t>ZA 202</w:t>
    </w:r>
    <w:r w:rsidR="002B228F">
      <w:rPr>
        <w:rFonts w:ascii="Tahoma" w:eastAsia="Simsun (Founder Extended)" w:hAnsi="Tahoma" w:cs="Tahoma"/>
        <w:sz w:val="20"/>
        <w:szCs w:val="20"/>
        <w:lang w:eastAsia="zh-CN"/>
      </w:rPr>
      <w:t>4</w:t>
    </w:r>
    <w:r>
      <w:rPr>
        <w:rFonts w:ascii="Tahoma" w:eastAsia="Simsun (Founder Extended)" w:hAnsi="Tahoma" w:cs="Tahoma"/>
        <w:sz w:val="20"/>
        <w:szCs w:val="20"/>
        <w:lang w:eastAsia="zh-CN"/>
      </w:rPr>
      <w:t>. GODINU I PROJEKCIJA ZA 202</w:t>
    </w:r>
    <w:r w:rsidR="002B228F">
      <w:rPr>
        <w:rFonts w:ascii="Tahoma" w:eastAsia="Simsun (Founder Extended)" w:hAnsi="Tahoma" w:cs="Tahoma"/>
        <w:sz w:val="20"/>
        <w:szCs w:val="20"/>
        <w:lang w:eastAsia="zh-CN"/>
      </w:rPr>
      <w:t>5</w:t>
    </w:r>
    <w:r>
      <w:rPr>
        <w:rFonts w:ascii="Tahoma" w:eastAsia="Simsun (Founder Extended)" w:hAnsi="Tahoma" w:cs="Tahoma"/>
        <w:sz w:val="20"/>
        <w:szCs w:val="20"/>
        <w:lang w:eastAsia="zh-CN"/>
      </w:rPr>
      <w:t>. I 202</w:t>
    </w:r>
    <w:r w:rsidR="002B228F">
      <w:rPr>
        <w:rFonts w:ascii="Tahoma" w:eastAsia="Simsun (Founder Extended)" w:hAnsi="Tahoma" w:cs="Tahoma"/>
        <w:sz w:val="20"/>
        <w:szCs w:val="20"/>
        <w:lang w:eastAsia="zh-CN"/>
      </w:rPr>
      <w:t>6</w:t>
    </w:r>
    <w:r>
      <w:rPr>
        <w:rFonts w:ascii="Tahoma" w:eastAsia="Simsun (Founder Extended)" w:hAnsi="Tahoma" w:cs="Tahoma"/>
        <w:sz w:val="20"/>
        <w:szCs w:val="20"/>
        <w:lang w:eastAsia="zh-CN"/>
      </w:rPr>
      <w:t>. GODINU</w:t>
    </w:r>
  </w:p>
  <w:p w14:paraId="6D7074FF" w14:textId="4B129CE3" w:rsidR="008E2A01" w:rsidRDefault="008E2A01" w:rsidP="008E2A01">
    <w:pPr>
      <w:pStyle w:val="Zaglavlje"/>
    </w:pP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2B228F"/>
    <w:rsid w:val="0039353C"/>
    <w:rsid w:val="00550305"/>
    <w:rsid w:val="006E5B6E"/>
    <w:rsid w:val="008B6BF0"/>
    <w:rsid w:val="008E2A01"/>
    <w:rsid w:val="00A0043C"/>
    <w:rsid w:val="00A11887"/>
    <w:rsid w:val="00AB1CCF"/>
    <w:rsid w:val="00AD0197"/>
    <w:rsid w:val="00C36086"/>
    <w:rsid w:val="00C80B6F"/>
    <w:rsid w:val="00CB3409"/>
    <w:rsid w:val="00D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Toni Štimac</cp:lastModifiedBy>
  <cp:revision>2</cp:revision>
  <dcterms:created xsi:type="dcterms:W3CDTF">2023-12-27T08:29:00Z</dcterms:created>
  <dcterms:modified xsi:type="dcterms:W3CDTF">2023-12-27T08:29:00Z</dcterms:modified>
</cp:coreProperties>
</file>