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59" w:rsidRPr="00701887" w:rsidRDefault="00A91B59" w:rsidP="00A91B59">
      <w:pPr>
        <w:rPr>
          <w:rFonts w:ascii="Arial" w:hAnsi="Arial" w:cs="Arial"/>
          <w:i/>
          <w:sz w:val="22"/>
          <w:szCs w:val="22"/>
        </w:rPr>
      </w:pPr>
    </w:p>
    <w:p w:rsidR="00A91B59" w:rsidRPr="00701887" w:rsidRDefault="00A91B59" w:rsidP="00A91B59">
      <w:p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KLASA:</w:t>
      </w:r>
      <w:r w:rsidRPr="00701887">
        <w:rPr>
          <w:rFonts w:ascii="Arial" w:hAnsi="Arial" w:cs="Arial"/>
          <w:b/>
          <w:sz w:val="22"/>
          <w:szCs w:val="22"/>
        </w:rPr>
        <w:t xml:space="preserve"> </w:t>
      </w:r>
      <w:r w:rsidR="006937F8" w:rsidRPr="006937F8">
        <w:rPr>
          <w:rFonts w:ascii="Arial" w:hAnsi="Arial" w:cs="Arial"/>
          <w:sz w:val="22"/>
          <w:szCs w:val="22"/>
        </w:rPr>
        <w:t>021-05/ 16-01/1</w:t>
      </w:r>
      <w:r w:rsidRPr="00701887">
        <w:rPr>
          <w:rFonts w:ascii="Arial" w:hAnsi="Arial" w:cs="Arial"/>
          <w:b/>
          <w:sz w:val="22"/>
          <w:szCs w:val="22"/>
        </w:rPr>
        <w:tab/>
      </w:r>
    </w:p>
    <w:p w:rsidR="00A91B59" w:rsidRPr="00701887" w:rsidRDefault="00A91B59" w:rsidP="00A91B59">
      <w:pPr>
        <w:rPr>
          <w:rFonts w:ascii="Arial" w:hAnsi="Arial" w:cs="Arial"/>
          <w:b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 xml:space="preserve">URBROJ: </w:t>
      </w:r>
      <w:r w:rsidR="006937F8">
        <w:rPr>
          <w:rFonts w:ascii="Arial" w:hAnsi="Arial" w:cs="Arial"/>
          <w:sz w:val="22"/>
          <w:szCs w:val="22"/>
        </w:rPr>
        <w:t>2112-02/4-16-3</w:t>
      </w:r>
    </w:p>
    <w:p w:rsidR="00A91B59" w:rsidRPr="00701887" w:rsidRDefault="00A91B59" w:rsidP="00A91B59">
      <w:p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Lokve, 25. srpanj 2016. god.</w:t>
      </w:r>
    </w:p>
    <w:p w:rsidR="00A91B59" w:rsidRPr="00701887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temelju članka 391. st. 1. Zakona o vlasništvu i drugim stvarnim pravima</w:t>
      </w:r>
      <w:r w:rsidRPr="00701887">
        <w:rPr>
          <w:rFonts w:ascii="Arial" w:hAnsi="Arial" w:cs="Arial"/>
          <w:sz w:val="22"/>
          <w:szCs w:val="22"/>
        </w:rPr>
        <w:t xml:space="preserve"> članka </w:t>
      </w:r>
      <w:r>
        <w:rPr>
          <w:rFonts w:ascii="Arial" w:hAnsi="Arial" w:cs="Arial"/>
          <w:sz w:val="22"/>
          <w:szCs w:val="22"/>
        </w:rPr>
        <w:t xml:space="preserve">   </w:t>
      </w:r>
      <w:r w:rsidRPr="00701887">
        <w:rPr>
          <w:rFonts w:ascii="Arial" w:hAnsi="Arial" w:cs="Arial"/>
          <w:sz w:val="22"/>
          <w:szCs w:val="22"/>
        </w:rPr>
        <w:t>(„ Narodne novine“, br</w:t>
      </w:r>
      <w:r>
        <w:rPr>
          <w:rFonts w:ascii="Arial" w:hAnsi="Arial" w:cs="Arial"/>
          <w:sz w:val="22"/>
          <w:szCs w:val="22"/>
        </w:rPr>
        <w:t>oj 91/96, 68/99, 137/99 - Odluka USHR, 22/00 Odluka USHR, 73/00, 114/01, 79/06, 141/06, 146/08, 38/09, 153/09, 143/12 i 152/14), članka</w:t>
      </w:r>
      <w:r w:rsidRPr="00701887">
        <w:rPr>
          <w:rFonts w:ascii="Arial" w:hAnsi="Arial" w:cs="Arial"/>
          <w:sz w:val="22"/>
          <w:szCs w:val="22"/>
        </w:rPr>
        <w:t xml:space="preserve"> 48. Zakona o lokalnoj i područnoj (regionalnoj ) samoupravi („ Narodne novine“, broj 33/01, 60/01 - vjerodostojno tumačenje, 129/05, 109/07, 125/08, 36/09, 150/11, 144/12 i 19/13 - pročišćeni tekst)</w:t>
      </w:r>
      <w:r w:rsidRPr="00701887">
        <w:rPr>
          <w:rFonts w:ascii="Arial" w:hAnsi="Arial" w:cs="Arial"/>
          <w:color w:val="000000"/>
          <w:sz w:val="22"/>
          <w:szCs w:val="22"/>
        </w:rPr>
        <w:t xml:space="preserve">, i članka 47. Statuta Općine Lokve  (˝Službene novine Primorsko-goranske županije“ 18/13)  Općinski načelnik Općine  Lokve   </w:t>
      </w:r>
      <w:r w:rsidRPr="00701887">
        <w:rPr>
          <w:rFonts w:ascii="Arial" w:hAnsi="Arial" w:cs="Arial"/>
          <w:b/>
          <w:color w:val="000000"/>
          <w:sz w:val="22"/>
          <w:szCs w:val="22"/>
        </w:rPr>
        <w:t>d  o  n  o  s  i</w:t>
      </w:r>
    </w:p>
    <w:p w:rsidR="00A91B59" w:rsidRPr="00701887" w:rsidRDefault="00A91B59" w:rsidP="00A91B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91B59" w:rsidRPr="00701887" w:rsidRDefault="00A91B59" w:rsidP="00A91B59">
      <w:pPr>
        <w:jc w:val="center"/>
        <w:rPr>
          <w:rFonts w:ascii="Arial" w:hAnsi="Arial" w:cs="Arial"/>
          <w:b/>
          <w:sz w:val="22"/>
          <w:szCs w:val="22"/>
        </w:rPr>
      </w:pPr>
      <w:r w:rsidRPr="00701887">
        <w:rPr>
          <w:rFonts w:ascii="Arial" w:hAnsi="Arial" w:cs="Arial"/>
          <w:b/>
          <w:sz w:val="22"/>
          <w:szCs w:val="22"/>
        </w:rPr>
        <w:t xml:space="preserve">ODLUKU </w:t>
      </w:r>
    </w:p>
    <w:p w:rsidR="00A91B59" w:rsidRPr="00701887" w:rsidRDefault="00A91B59" w:rsidP="00A91B59">
      <w:pPr>
        <w:pStyle w:val="Odlomakpopisa"/>
        <w:ind w:left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A91B59" w:rsidRPr="00701887" w:rsidRDefault="00A91B59" w:rsidP="00A91B59">
      <w:pPr>
        <w:pStyle w:val="Odlomakpopisa"/>
        <w:ind w:left="0"/>
        <w:jc w:val="center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o raspisivanju javnog natječaja za prodaju zemljišta u  poslovnoj zoni u  „</w:t>
      </w:r>
      <w:proofErr w:type="spellStart"/>
      <w:r w:rsidRPr="00701887">
        <w:rPr>
          <w:rFonts w:ascii="Arial" w:hAnsi="Arial" w:cs="Arial"/>
          <w:sz w:val="22"/>
          <w:szCs w:val="22"/>
        </w:rPr>
        <w:t>Sleme</w:t>
      </w:r>
      <w:proofErr w:type="spellEnd"/>
      <w:r w:rsidRPr="00701887">
        <w:rPr>
          <w:rFonts w:ascii="Arial" w:hAnsi="Arial" w:cs="Arial"/>
          <w:sz w:val="22"/>
          <w:szCs w:val="22"/>
        </w:rPr>
        <w:t>“(</w:t>
      </w:r>
      <w:proofErr w:type="spellStart"/>
      <w:r w:rsidRPr="00701887">
        <w:rPr>
          <w:rFonts w:ascii="Arial" w:hAnsi="Arial" w:cs="Arial"/>
          <w:sz w:val="22"/>
          <w:szCs w:val="22"/>
        </w:rPr>
        <w:t>K1</w:t>
      </w:r>
      <w:proofErr w:type="spellEnd"/>
      <w:r w:rsidRPr="00701887">
        <w:rPr>
          <w:rFonts w:ascii="Arial" w:hAnsi="Arial" w:cs="Arial"/>
          <w:sz w:val="22"/>
          <w:szCs w:val="22"/>
        </w:rPr>
        <w:t xml:space="preserve">/1) </w:t>
      </w:r>
      <w:proofErr w:type="spellStart"/>
      <w:r w:rsidRPr="00701887">
        <w:rPr>
          <w:rFonts w:ascii="Arial" w:hAnsi="Arial" w:cs="Arial"/>
          <w:sz w:val="22"/>
          <w:szCs w:val="22"/>
        </w:rPr>
        <w:t>k.č</w:t>
      </w:r>
      <w:proofErr w:type="spellEnd"/>
      <w:r w:rsidRPr="00701887">
        <w:rPr>
          <w:rFonts w:ascii="Arial" w:hAnsi="Arial" w:cs="Arial"/>
          <w:sz w:val="22"/>
          <w:szCs w:val="22"/>
        </w:rPr>
        <w:t xml:space="preserve">. br. </w:t>
      </w:r>
      <w:proofErr w:type="spellStart"/>
      <w:r w:rsidRPr="00701887">
        <w:rPr>
          <w:rFonts w:ascii="Arial" w:hAnsi="Arial" w:cs="Arial"/>
          <w:sz w:val="22"/>
          <w:szCs w:val="22"/>
        </w:rPr>
        <w:t>4100</w:t>
      </w:r>
      <w:proofErr w:type="spellEnd"/>
      <w:r w:rsidRPr="00701887">
        <w:rPr>
          <w:rFonts w:ascii="Arial" w:hAnsi="Arial" w:cs="Arial"/>
          <w:sz w:val="22"/>
          <w:szCs w:val="22"/>
        </w:rPr>
        <w:t xml:space="preserve">/1 upisane u </w:t>
      </w:r>
      <w:proofErr w:type="spellStart"/>
      <w:r w:rsidRPr="00701887">
        <w:rPr>
          <w:rFonts w:ascii="Arial" w:hAnsi="Arial" w:cs="Arial"/>
          <w:sz w:val="22"/>
          <w:szCs w:val="22"/>
        </w:rPr>
        <w:t>zk</w:t>
      </w:r>
      <w:proofErr w:type="spellEnd"/>
      <w:r w:rsidRPr="00701887">
        <w:rPr>
          <w:rFonts w:ascii="Arial" w:hAnsi="Arial" w:cs="Arial"/>
          <w:sz w:val="22"/>
          <w:szCs w:val="22"/>
        </w:rPr>
        <w:t xml:space="preserve">. ul. br. 1976 k.o. Lokve (SN PGŽ br. 18/09., Odluka o donošenju UPU 8 – poslovna zona </w:t>
      </w:r>
      <w:proofErr w:type="spellStart"/>
      <w:r w:rsidRPr="00701887">
        <w:rPr>
          <w:rFonts w:ascii="Arial" w:hAnsi="Arial" w:cs="Arial"/>
          <w:sz w:val="22"/>
          <w:szCs w:val="22"/>
        </w:rPr>
        <w:t>Sleme</w:t>
      </w:r>
      <w:proofErr w:type="spellEnd"/>
      <w:r w:rsidRPr="00701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887">
        <w:rPr>
          <w:rFonts w:ascii="Arial" w:hAnsi="Arial" w:cs="Arial"/>
          <w:sz w:val="22"/>
          <w:szCs w:val="22"/>
        </w:rPr>
        <w:t>K1</w:t>
      </w:r>
      <w:proofErr w:type="spellEnd"/>
      <w:r w:rsidRPr="00701887">
        <w:rPr>
          <w:rFonts w:ascii="Arial" w:hAnsi="Arial" w:cs="Arial"/>
          <w:sz w:val="22"/>
          <w:szCs w:val="22"/>
        </w:rPr>
        <w:t>/1)</w:t>
      </w:r>
    </w:p>
    <w:p w:rsidR="00A91B59" w:rsidRPr="00701887" w:rsidRDefault="00A91B59" w:rsidP="00A91B59">
      <w:pPr>
        <w:pStyle w:val="Odlomakpopisa"/>
        <w:ind w:left="0"/>
        <w:jc w:val="center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Raspisuje se javni natječaj za prodaju dijela poslovne zone u vlasništvu Općine Lokve.</w:t>
      </w:r>
    </w:p>
    <w:p w:rsidR="00A91B59" w:rsidRPr="00701887" w:rsidRDefault="00A91B59" w:rsidP="00A91B59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1378"/>
        <w:gridCol w:w="885"/>
        <w:gridCol w:w="1195"/>
        <w:gridCol w:w="1598"/>
        <w:gridCol w:w="846"/>
        <w:gridCol w:w="1318"/>
        <w:gridCol w:w="1268"/>
      </w:tblGrid>
      <w:tr w:rsidR="00A91B59" w:rsidRPr="00701887" w:rsidTr="00C94B59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Red.</w:t>
            </w:r>
          </w:p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br.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Katastarska</w:t>
            </w:r>
          </w:p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čestica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K.O.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Površina </w:t>
            </w:r>
          </w:p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u m2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Mjesto</w:t>
            </w:r>
          </w:p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nekretnine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Početna cijena u kunama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Jamčevina</w:t>
            </w:r>
          </w:p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u</w:t>
            </w:r>
          </w:p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kunama</w:t>
            </w:r>
          </w:p>
        </w:tc>
      </w:tr>
      <w:tr w:rsidR="00A91B59" w:rsidRPr="00701887" w:rsidTr="00C94B59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4100/1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Lokve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22.047,46 m2</w:t>
            </w:r>
          </w:p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45,00 kn/m2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Izvan naselja </w:t>
            </w:r>
            <w:proofErr w:type="spellStart"/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Sleme</w:t>
            </w:r>
            <w:proofErr w:type="spellEnd"/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,naselju dijelu općine Lokve, odnosno rubno uz naselja </w:t>
            </w:r>
            <w:proofErr w:type="spellStart"/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Sleme</w:t>
            </w:r>
            <w:proofErr w:type="spellEnd"/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desno od prometnice Rijeka- Zagreb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šuma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992.135,70 kn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59" w:rsidRPr="00701887" w:rsidRDefault="00A91B59" w:rsidP="00C94B59">
            <w:pPr>
              <w:pStyle w:val="Odlomakpopisa"/>
              <w:spacing w:line="276" w:lineRule="auto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18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99.213,57 kn</w:t>
            </w:r>
          </w:p>
        </w:tc>
      </w:tr>
    </w:tbl>
    <w:p w:rsidR="00A91B59" w:rsidRPr="00701887" w:rsidRDefault="00A91B59" w:rsidP="00A91B59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 xml:space="preserve">Urbanističko tehnički uvjeti izgradnje propisani su Odlukom o donošenju Urbanističkog plana uređenja  8 – Poslovna zona </w:t>
      </w:r>
      <w:proofErr w:type="spellStart"/>
      <w:r w:rsidRPr="00701887">
        <w:rPr>
          <w:rFonts w:ascii="Arial" w:hAnsi="Arial" w:cs="Arial"/>
          <w:sz w:val="22"/>
          <w:szCs w:val="22"/>
        </w:rPr>
        <w:t>Sleme</w:t>
      </w:r>
      <w:proofErr w:type="spellEnd"/>
      <w:r w:rsidRPr="0070188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01887">
        <w:rPr>
          <w:rFonts w:ascii="Arial" w:hAnsi="Arial" w:cs="Arial"/>
          <w:sz w:val="22"/>
          <w:szCs w:val="22"/>
        </w:rPr>
        <w:t>K1</w:t>
      </w:r>
      <w:proofErr w:type="spellEnd"/>
      <w:r w:rsidRPr="00701887">
        <w:rPr>
          <w:rFonts w:ascii="Arial" w:hAnsi="Arial" w:cs="Arial"/>
          <w:sz w:val="22"/>
          <w:szCs w:val="22"/>
        </w:rPr>
        <w:t>/1)</w:t>
      </w:r>
    </w:p>
    <w:p w:rsidR="00A91B59" w:rsidRPr="00701887" w:rsidRDefault="00A91B59" w:rsidP="00A91B59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Pravo podnošenja pisanih ponuda imaju sve fizičke osobe, državljani Republike Hrvatske i državljani država članica Europske unije te pravne osobe registrirane u Republici hrvatskoj i državama članicama Europske unije. Ostale strane fizičke i pravne osobe mogu sudjelovati na natječaju ako ispunjavaju zakonom propisane uvjete za stjecanje prava vlasništva na području Republike Hrvatske.</w:t>
      </w:r>
    </w:p>
    <w:p w:rsidR="00A91B59" w:rsidRDefault="00A91B59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6937F8" w:rsidRDefault="006937F8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6937F8" w:rsidRDefault="006937F8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6937F8" w:rsidRPr="00701887" w:rsidRDefault="006937F8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6937F8" w:rsidRPr="006937F8" w:rsidRDefault="00A91B59" w:rsidP="006937F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Ponuditelj u pisanoj ponudi mora navesti :</w:t>
      </w:r>
    </w:p>
    <w:p w:rsidR="00A91B59" w:rsidRPr="00701887" w:rsidRDefault="00A91B59" w:rsidP="00A91B59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ind w:left="0" w:firstLine="360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- naziv, odnosno ime i prezime ponuditelja, sjedište, odnosno adresu, OIB i broj  telefona,</w:t>
      </w:r>
    </w:p>
    <w:p w:rsidR="00A91B59" w:rsidRPr="00701887" w:rsidRDefault="00A91B59" w:rsidP="00A91B59">
      <w:pPr>
        <w:pStyle w:val="Odlomakpopisa"/>
        <w:ind w:left="0" w:firstLine="360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- broj (IBAN) žiro-računa,</w:t>
      </w:r>
    </w:p>
    <w:p w:rsidR="00A91B59" w:rsidRPr="00701887" w:rsidRDefault="00A91B59" w:rsidP="00A91B59">
      <w:pPr>
        <w:pStyle w:val="Odlomakpopisa"/>
        <w:ind w:left="0" w:firstLine="360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- oznaku nekretnine za koju se predaje ponuda za kupnju,</w:t>
      </w:r>
    </w:p>
    <w:p w:rsidR="00A91B59" w:rsidRPr="00701887" w:rsidRDefault="00A91B59" w:rsidP="00A91B59">
      <w:pPr>
        <w:pStyle w:val="Odlomakpopisa"/>
        <w:ind w:left="0" w:firstLine="360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- ponuđenu cijenu za nekretninu (brojkama i slovima).</w:t>
      </w:r>
    </w:p>
    <w:p w:rsidR="00A91B59" w:rsidRPr="00701887" w:rsidRDefault="00A91B59" w:rsidP="00A91B59">
      <w:pPr>
        <w:pStyle w:val="Odlomakpopisa"/>
        <w:ind w:left="0" w:firstLine="360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ind w:left="0" w:firstLine="360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 xml:space="preserve">      Uz ponudu ponuditelj je dužan priložiti :</w:t>
      </w:r>
    </w:p>
    <w:p w:rsidR="00A91B59" w:rsidRPr="00701887" w:rsidRDefault="00A91B59" w:rsidP="00A91B59">
      <w:pPr>
        <w:pStyle w:val="Odlomakpopisa"/>
        <w:ind w:left="0" w:firstLine="360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ind w:left="0" w:firstLine="360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presliku rješenja o registraciji,</w:t>
      </w:r>
    </w:p>
    <w:p w:rsidR="00A91B59" w:rsidRPr="00701887" w:rsidRDefault="00A91B59" w:rsidP="00A91B5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presliku domovnice ili dokaz da je ponuditelj državljanin članice Europske unije,</w:t>
      </w:r>
    </w:p>
    <w:p w:rsidR="00A91B59" w:rsidRPr="00701887" w:rsidRDefault="00A91B59" w:rsidP="00A91B5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dokaz o uplati jamčevine ( potvrđena kopija virmana ),</w:t>
      </w:r>
    </w:p>
    <w:p w:rsidR="00A91B59" w:rsidRPr="00701887" w:rsidRDefault="00A91B59" w:rsidP="00A91B5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dokaz o nepostojanju dugovanja prema Općini Lokve,</w:t>
      </w:r>
    </w:p>
    <w:p w:rsidR="00A91B59" w:rsidRPr="00701887" w:rsidRDefault="00A91B59" w:rsidP="00A91B5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 xml:space="preserve">potvrda porezne uprave o stanju duga koja ne smije biti starija od 30 dana računajući od dana početka postupka natječaja </w:t>
      </w:r>
    </w:p>
    <w:p w:rsidR="00A91B59" w:rsidRPr="00701887" w:rsidRDefault="00A91B59" w:rsidP="00A91B5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 xml:space="preserve">izjavu ponuditelja da je upoznat s odredbama odluke o prodaji nekretnina u Poslovnoj zoni </w:t>
      </w:r>
      <w:proofErr w:type="spellStart"/>
      <w:r w:rsidRPr="00701887">
        <w:rPr>
          <w:rFonts w:ascii="Arial" w:hAnsi="Arial" w:cs="Arial"/>
          <w:sz w:val="22"/>
          <w:szCs w:val="22"/>
        </w:rPr>
        <w:t>Sleme</w:t>
      </w:r>
      <w:proofErr w:type="spellEnd"/>
      <w:r w:rsidRPr="00701887">
        <w:rPr>
          <w:rFonts w:ascii="Arial" w:hAnsi="Arial" w:cs="Arial"/>
          <w:sz w:val="22"/>
          <w:szCs w:val="22"/>
        </w:rPr>
        <w:t xml:space="preserve"> i uvjetima ovog javnog natječaja</w:t>
      </w:r>
    </w:p>
    <w:p w:rsidR="00A91B59" w:rsidRPr="00701887" w:rsidRDefault="00A91B59" w:rsidP="00A91B5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poslovni plan provođenja investicije na nekretnini za koju se predaje ponuda za kupnju koji obvezno mora sadržavati slijedeće :</w:t>
      </w:r>
    </w:p>
    <w:p w:rsidR="00A91B59" w:rsidRPr="00701887" w:rsidRDefault="00A91B59" w:rsidP="00A91B59">
      <w:pPr>
        <w:pStyle w:val="Odlomakpopisa"/>
        <w:ind w:left="360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ind w:left="360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- opis planiranog poslovanja u poslovnoj zoni,</w:t>
      </w:r>
    </w:p>
    <w:p w:rsidR="00A91B59" w:rsidRPr="00701887" w:rsidRDefault="00A91B59" w:rsidP="00A91B59">
      <w:pPr>
        <w:pStyle w:val="Odlomakpopisa"/>
        <w:ind w:left="360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- strukturu i dinamiku ulaganja,</w:t>
      </w:r>
    </w:p>
    <w:p w:rsidR="00A91B59" w:rsidRPr="00701887" w:rsidRDefault="00A91B59" w:rsidP="00A91B59">
      <w:pPr>
        <w:pStyle w:val="Odlomakpopisa"/>
        <w:ind w:left="360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- broj, dinamiku i strukturu novozaposlenih radnika.</w:t>
      </w:r>
    </w:p>
    <w:p w:rsidR="00A91B59" w:rsidRPr="00701887" w:rsidRDefault="00A91B59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BON-2 ili SOL 2 ( podaci o solventnosti) za obrtnike i pravne osobe kojim natjecatelj dokazuje solventnost u posljednjih 6 mjeseci od dana objave ovog natječaja odnosno natjecatelj u navedenom periodu ne može biti neprekidno u blokadi duže od 10 dana odnosno 20 dana ukupno u istom periodu, a temeljem kojeg Općina Lokve može zaključiti da će natjecatelj moći izvršiti ugovorene obaveze.</w:t>
      </w:r>
    </w:p>
    <w:p w:rsidR="00A91B59" w:rsidRPr="00701887" w:rsidRDefault="00A91B59" w:rsidP="00A91B59">
      <w:pPr>
        <w:pStyle w:val="Odlomakpopisa"/>
        <w:ind w:left="360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Jamčevina u visini od 10% početne prodajne cijene nekretnine uplaćuje se prije isteka roka za podnošenje pisanih ponuda na natječaj na žiro račun Općine Lokve HR7724020061823700007, sa svrhom uplate „ jamčevina za poslovnu zonu Sljeme“, model 24 s pozivom na broj 7722-</w:t>
      </w:r>
      <w:r w:rsidR="00DF028D">
        <w:rPr>
          <w:rFonts w:ascii="Arial" w:hAnsi="Arial" w:cs="Arial"/>
          <w:sz w:val="22"/>
          <w:szCs w:val="22"/>
        </w:rPr>
        <w:t>OIB-</w:t>
      </w:r>
      <w:r w:rsidRPr="00701887">
        <w:rPr>
          <w:rFonts w:ascii="Arial" w:hAnsi="Arial" w:cs="Arial"/>
          <w:sz w:val="22"/>
          <w:szCs w:val="22"/>
        </w:rPr>
        <w:t xml:space="preserve">2016. </w:t>
      </w:r>
    </w:p>
    <w:p w:rsidR="00A91B59" w:rsidRPr="00701887" w:rsidRDefault="00A91B59" w:rsidP="00A91B59">
      <w:pPr>
        <w:ind w:left="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91B59" w:rsidRPr="00701887" w:rsidRDefault="00A91B59" w:rsidP="00A91B59">
      <w:pPr>
        <w:ind w:left="720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Jamčevina se uračunava u kupovnu cijenu.</w:t>
      </w:r>
    </w:p>
    <w:p w:rsidR="00A91B59" w:rsidRPr="00701887" w:rsidRDefault="00A91B59" w:rsidP="00A91B59">
      <w:p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 xml:space="preserve">            </w:t>
      </w: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Nekretnina u poslovnoj zoni prodaje se u viđenom stanju.</w:t>
      </w:r>
    </w:p>
    <w:p w:rsidR="00A91B59" w:rsidRPr="00701887" w:rsidRDefault="00A91B59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 xml:space="preserve">Osnovni kriterij za izbor najpovoljnijeg ponuditelja je najviši ponuđeni iznos za kupnju nekretnine u odnosu na početnu cijenu, uz ispunjenje svih drugih uvjeta traženih javnim natječajem. </w:t>
      </w:r>
    </w:p>
    <w:p w:rsidR="00A91B59" w:rsidRPr="00701887" w:rsidRDefault="00A91B59" w:rsidP="00A91B59">
      <w:pPr>
        <w:pStyle w:val="Odlomakpopisa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Ponude koje su nepotpune i nepravodobne kao i ponude koje ne udovoljavaju svim     uvjetima  će se odbaciti odnosno odbiti.</w:t>
      </w:r>
    </w:p>
    <w:p w:rsidR="00A91B59" w:rsidRPr="00701887" w:rsidRDefault="00A91B59" w:rsidP="00A91B59">
      <w:pPr>
        <w:pStyle w:val="Odlomakpopisa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Kupac nekretnine na području Poslovne zone dužan je započeti radove na izgradnji planiranih objekata na kupljenoj nekretnini u roku od jedne godine od zaključenja kupoprodajnog ugovora.</w:t>
      </w:r>
    </w:p>
    <w:p w:rsidR="00A91B59" w:rsidRPr="00701887" w:rsidRDefault="00A91B59" w:rsidP="00A91B59">
      <w:pPr>
        <w:pStyle w:val="Odlomakpopisa"/>
        <w:rPr>
          <w:rFonts w:ascii="Arial" w:hAnsi="Arial" w:cs="Arial"/>
          <w:sz w:val="22"/>
          <w:szCs w:val="22"/>
        </w:rPr>
      </w:pPr>
    </w:p>
    <w:p w:rsidR="006937F8" w:rsidRDefault="00A91B59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 xml:space="preserve">Ako kupac nekretnine na području Poslovne zone ne započne radove na izgradnji planiranih objekata u roku od jedne godine od dana zaključenja kupoprodajnog ugovora , Općina Lokve ima pravo na jednostrani raskid ugovora o kupoprodaji , bez </w:t>
      </w:r>
    </w:p>
    <w:p w:rsidR="006937F8" w:rsidRDefault="006937F8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6937F8" w:rsidRDefault="006937F8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6937F8" w:rsidRDefault="006937F8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6937F8" w:rsidRDefault="006937F8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6937F8" w:rsidRDefault="006937F8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ikakve odgovornosti za eventualnu štetu takvom kupcu, uz zadržavanje prava prvokupa na prodanoj nekretnini.</w:t>
      </w:r>
    </w:p>
    <w:p w:rsidR="00A91B59" w:rsidRPr="00701887" w:rsidRDefault="00A91B59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Općina Lokve zadržava pravo prvokupa kupljene nekretnine za slučaju njezina otuđenja od strane kupca u razdoblju od pet (5) godina od dana zaključenja ugovora o kupoprodaji</w:t>
      </w: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Načelnik općine Lokve će sa najpovoljnijim ponuditeljem sklopiti ugovor o prodaji nekretnine u</w:t>
      </w:r>
      <w:r w:rsidR="001D5E62">
        <w:rPr>
          <w:rFonts w:ascii="Arial" w:hAnsi="Arial" w:cs="Arial"/>
          <w:sz w:val="22"/>
          <w:szCs w:val="22"/>
        </w:rPr>
        <w:t xml:space="preserve"> roku</w:t>
      </w:r>
      <w:r w:rsidRPr="00701887">
        <w:rPr>
          <w:rFonts w:ascii="Arial" w:hAnsi="Arial" w:cs="Arial"/>
          <w:sz w:val="22"/>
          <w:szCs w:val="22"/>
        </w:rPr>
        <w:t xml:space="preserve"> od 30 dana računajući od dana dostave Odluke Općinskog vijeća o odabiru ponuditelja.</w:t>
      </w:r>
    </w:p>
    <w:p w:rsidR="00A91B59" w:rsidRPr="00701887" w:rsidRDefault="00A91B59" w:rsidP="00A91B59">
      <w:pPr>
        <w:pStyle w:val="Odlomakpopisa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Najpovoljniji ponuditelj dužan je u roku od 15 dana od dana sklapanja ugovora uplatiti na žiro - račun Općine Lokve cjelokupni iznos kupovne cijene nekretnine.</w:t>
      </w:r>
    </w:p>
    <w:p w:rsidR="00A91B59" w:rsidRPr="00701887" w:rsidRDefault="00A91B59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Smatra se da je ponuditelj čija je ponuda prihvaćena, a koji ne sklopi ugovor o kupoprodaji predmetne nekretnine u propisanom roku odnosno ne uplati kupovnu cijenu , odustao od svoje ponude te nema pravo na povrat uplaćene jamčevine.</w:t>
      </w:r>
    </w:p>
    <w:p w:rsidR="00A91B59" w:rsidRPr="00701887" w:rsidRDefault="00A91B59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Troškove uknjižbe prava vlasništva, porez na promet nekretninama,  trošak ishođenja dozvola i sve i potrebnih suglasnosti, kao i sve ostale troškove koji proizlaze iz kupnje zemljišta ili ishođenja dozvola za planirani investicijski zahvat snosi kupac.</w:t>
      </w:r>
    </w:p>
    <w:p w:rsidR="00A91B59" w:rsidRPr="00701887" w:rsidRDefault="00A91B59" w:rsidP="00A91B5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Ponuditelj koji nije uspio u natječaju uplaćena jamčevina vraća se u roku od 15 dana od dana donošenja odluke o izboru najpovoljnijeg ponuditelja.</w:t>
      </w:r>
    </w:p>
    <w:p w:rsidR="00A91B59" w:rsidRPr="00701887" w:rsidRDefault="00A91B59" w:rsidP="00A91B59">
      <w:pPr>
        <w:pStyle w:val="Odlomakpopisa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 xml:space="preserve">Pisane ponude za  kupnju nekretnine u Poslovnoj zoni </w:t>
      </w:r>
      <w:proofErr w:type="spellStart"/>
      <w:r w:rsidRPr="00701887">
        <w:rPr>
          <w:rFonts w:ascii="Arial" w:hAnsi="Arial" w:cs="Arial"/>
          <w:sz w:val="22"/>
          <w:szCs w:val="22"/>
        </w:rPr>
        <w:t>Sleme</w:t>
      </w:r>
      <w:proofErr w:type="spellEnd"/>
      <w:r w:rsidRPr="00701887">
        <w:rPr>
          <w:rFonts w:ascii="Arial" w:hAnsi="Arial" w:cs="Arial"/>
          <w:sz w:val="22"/>
          <w:szCs w:val="22"/>
        </w:rPr>
        <w:t xml:space="preserve"> dostavljaju se Općini Lokve u roku od 15 dana, računajući od prvog slijedećeg dana nakon objave u dnevnom tisku.</w:t>
      </w:r>
    </w:p>
    <w:p w:rsidR="00A91B59" w:rsidRPr="00701887" w:rsidRDefault="00A91B59" w:rsidP="00A91B59">
      <w:pPr>
        <w:pStyle w:val="Odlomakpopisa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 xml:space="preserve">Obrazac ponude svi zainteresirani mogu preuzeti u Jedinstvenom upravnom odjelu Općine Lokve ili u elektroničkom obliku sa službene Internet stranice Općine Lokve </w:t>
      </w:r>
      <w:hyperlink r:id="rId8" w:history="1">
        <w:r w:rsidRPr="00701887">
          <w:rPr>
            <w:rStyle w:val="Hiperveza"/>
            <w:rFonts w:ascii="Arial" w:hAnsi="Arial" w:cs="Arial"/>
            <w:sz w:val="22"/>
            <w:szCs w:val="22"/>
          </w:rPr>
          <w:t>www.lokve.hr</w:t>
        </w:r>
      </w:hyperlink>
      <w:r w:rsidRPr="00701887">
        <w:rPr>
          <w:rFonts w:ascii="Arial" w:hAnsi="Arial" w:cs="Arial"/>
          <w:sz w:val="22"/>
          <w:szCs w:val="22"/>
        </w:rPr>
        <w:t>.</w:t>
      </w:r>
    </w:p>
    <w:p w:rsidR="00A91B59" w:rsidRPr="00701887" w:rsidRDefault="00A91B59" w:rsidP="00A91B59">
      <w:pPr>
        <w:pStyle w:val="Odlomakpopisa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 xml:space="preserve">Ponude za natječaj sa traženom dokumentacijom predaju se neposredno u pisarnici Općine  Lokve, Šetalište golubinjak 6.-1 kat ili preporučenom pošiljkom u zatvorenoj omotnici na adresu: Općina  Lokve, Šetalište golubinjak 6., 51 316 Lokve sa naznakom </w:t>
      </w:r>
      <w:r w:rsidRPr="00701887">
        <w:rPr>
          <w:rFonts w:ascii="Arial" w:hAnsi="Arial" w:cs="Arial"/>
          <w:b/>
          <w:sz w:val="22"/>
          <w:szCs w:val="22"/>
        </w:rPr>
        <w:t>Ponuda za natječaj za prodaju dijela  poslovne zone u vlasništvu Općine Lokve „</w:t>
      </w:r>
      <w:proofErr w:type="spellStart"/>
      <w:r w:rsidRPr="00701887">
        <w:rPr>
          <w:rFonts w:ascii="Arial" w:hAnsi="Arial" w:cs="Arial"/>
          <w:b/>
          <w:sz w:val="22"/>
          <w:szCs w:val="22"/>
        </w:rPr>
        <w:t>Sleme</w:t>
      </w:r>
      <w:proofErr w:type="spellEnd"/>
      <w:r w:rsidRPr="00701887">
        <w:rPr>
          <w:rFonts w:ascii="Arial" w:hAnsi="Arial" w:cs="Arial"/>
          <w:b/>
          <w:sz w:val="22"/>
          <w:szCs w:val="22"/>
        </w:rPr>
        <w:t>“(</w:t>
      </w:r>
      <w:proofErr w:type="spellStart"/>
      <w:r w:rsidRPr="00701887">
        <w:rPr>
          <w:rFonts w:ascii="Arial" w:hAnsi="Arial" w:cs="Arial"/>
          <w:b/>
          <w:sz w:val="22"/>
          <w:szCs w:val="22"/>
        </w:rPr>
        <w:t>K1</w:t>
      </w:r>
      <w:proofErr w:type="spellEnd"/>
      <w:r w:rsidRPr="00701887">
        <w:rPr>
          <w:rFonts w:ascii="Arial" w:hAnsi="Arial" w:cs="Arial"/>
          <w:b/>
          <w:sz w:val="22"/>
          <w:szCs w:val="22"/>
        </w:rPr>
        <w:t>/1) – ne otvaraj.</w:t>
      </w:r>
    </w:p>
    <w:p w:rsidR="00A91B59" w:rsidRPr="00701887" w:rsidRDefault="00A91B59" w:rsidP="00A91B59">
      <w:pPr>
        <w:jc w:val="both"/>
        <w:rPr>
          <w:rFonts w:ascii="Arial" w:hAnsi="Arial" w:cs="Arial"/>
          <w:b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Javno otvaranje ponuda za kupnju nekretnine održat će se u vijećnici općine Lokve drugi dan od isteka javnog natječaja u 12,00 sati.</w:t>
      </w:r>
    </w:p>
    <w:p w:rsidR="00A91B59" w:rsidRPr="00701887" w:rsidRDefault="00A91B59" w:rsidP="00A91B59">
      <w:pPr>
        <w:pStyle w:val="Odlomakpopisa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O rezultatima natječaja ponuditelji će biti obaviješteni pisanim putem u roku od 15 dana od dana donošenja odluke o izboru najpovoljnijeg ponuditelja.</w:t>
      </w:r>
    </w:p>
    <w:p w:rsidR="00A91B59" w:rsidRPr="00701887" w:rsidRDefault="00A91B59" w:rsidP="00A91B59">
      <w:pPr>
        <w:pStyle w:val="Odlomakpopisa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Općina Lokve zadržava pravo poništenja ovog natječaja bez navođenja razloga za poništenje, kao i pravo ne izbora niti jednog ponuditelja bez navođenja razloga.</w:t>
      </w:r>
    </w:p>
    <w:p w:rsidR="00A91B59" w:rsidRPr="00701887" w:rsidRDefault="00A91B59" w:rsidP="00A91B59">
      <w:pPr>
        <w:pStyle w:val="Odlomakpopisa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 xml:space="preserve">Ponuditelji mogu izvršiti uvid u natječajnu dokumentaciju i stanje nekretnine koja se izlaže prodaji u roku za podnošenje ponude ( uz prethodnu najavu ) radnim danom u Općini Lokve ( </w:t>
      </w:r>
      <w:proofErr w:type="spellStart"/>
      <w:r w:rsidRPr="00701887">
        <w:rPr>
          <w:rFonts w:ascii="Arial" w:hAnsi="Arial" w:cs="Arial"/>
          <w:sz w:val="22"/>
          <w:szCs w:val="22"/>
        </w:rPr>
        <w:t>tel</w:t>
      </w:r>
      <w:proofErr w:type="spellEnd"/>
      <w:r w:rsidRPr="00701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887">
        <w:rPr>
          <w:rFonts w:ascii="Arial" w:hAnsi="Arial" w:cs="Arial"/>
          <w:sz w:val="22"/>
          <w:szCs w:val="22"/>
        </w:rPr>
        <w:t>051</w:t>
      </w:r>
      <w:proofErr w:type="spellEnd"/>
      <w:r w:rsidRPr="00701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887">
        <w:rPr>
          <w:rFonts w:ascii="Arial" w:hAnsi="Arial" w:cs="Arial"/>
          <w:sz w:val="22"/>
          <w:szCs w:val="22"/>
        </w:rPr>
        <w:t>831</w:t>
      </w:r>
      <w:proofErr w:type="spellEnd"/>
      <w:r w:rsidRPr="00701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887">
        <w:rPr>
          <w:rFonts w:ascii="Arial" w:hAnsi="Arial" w:cs="Arial"/>
          <w:sz w:val="22"/>
          <w:szCs w:val="22"/>
        </w:rPr>
        <w:t>255</w:t>
      </w:r>
      <w:proofErr w:type="spellEnd"/>
      <w:r w:rsidRPr="00701887">
        <w:rPr>
          <w:rFonts w:ascii="Arial" w:hAnsi="Arial" w:cs="Arial"/>
          <w:sz w:val="22"/>
          <w:szCs w:val="22"/>
        </w:rPr>
        <w:t>)</w:t>
      </w:r>
    </w:p>
    <w:p w:rsidR="00A91B59" w:rsidRPr="00701887" w:rsidRDefault="00A91B59" w:rsidP="00A91B59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ind w:left="7080"/>
        <w:jc w:val="center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>Načelnik Općine</w:t>
      </w:r>
    </w:p>
    <w:p w:rsidR="00A91B59" w:rsidRPr="00701887" w:rsidRDefault="00A91B59" w:rsidP="00A91B59">
      <w:pPr>
        <w:ind w:left="7080"/>
        <w:jc w:val="center"/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ind w:left="7080"/>
        <w:jc w:val="center"/>
        <w:rPr>
          <w:rFonts w:ascii="Arial" w:hAnsi="Arial" w:cs="Arial"/>
          <w:sz w:val="22"/>
          <w:szCs w:val="22"/>
        </w:rPr>
      </w:pPr>
      <w:r w:rsidRPr="00701887">
        <w:rPr>
          <w:rFonts w:ascii="Arial" w:hAnsi="Arial" w:cs="Arial"/>
          <w:sz w:val="22"/>
          <w:szCs w:val="22"/>
        </w:rPr>
        <w:t xml:space="preserve">  Toni Štimac</w:t>
      </w:r>
    </w:p>
    <w:p w:rsidR="00A91B59" w:rsidRPr="00701887" w:rsidRDefault="00A91B59" w:rsidP="00A91B59">
      <w:pPr>
        <w:rPr>
          <w:rFonts w:ascii="Arial" w:hAnsi="Arial" w:cs="Arial"/>
          <w:sz w:val="22"/>
          <w:szCs w:val="22"/>
        </w:rPr>
      </w:pPr>
    </w:p>
    <w:p w:rsidR="00366D89" w:rsidRDefault="00366D89" w:rsidP="00366D89">
      <w:pPr>
        <w:tabs>
          <w:tab w:val="left" w:pos="36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PISMO (OBRAZAC) PONUDE</w:t>
      </w:r>
    </w:p>
    <w:p w:rsidR="00366D89" w:rsidRDefault="00366D89" w:rsidP="00366D89">
      <w:pPr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:rsidR="00366D89" w:rsidRDefault="00366D89" w:rsidP="00366D89">
      <w:pPr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:rsidR="00366D89" w:rsidRDefault="00366D89" w:rsidP="00366D89">
      <w:pPr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Broj ponude: ___________________________</w:t>
      </w: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Mjesto (datum):_________________________</w:t>
      </w: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</w:p>
    <w:p w:rsidR="000071CA" w:rsidRDefault="000071CA" w:rsidP="00366D89">
      <w:pPr>
        <w:tabs>
          <w:tab w:val="left" w:pos="360"/>
        </w:tabs>
        <w:rPr>
          <w:rFonts w:ascii="Arial" w:hAnsi="Arial" w:cs="Arial"/>
        </w:rPr>
      </w:pPr>
    </w:p>
    <w:p w:rsidR="000071CA" w:rsidRDefault="007801F9" w:rsidP="000071CA">
      <w:pPr>
        <w:tabs>
          <w:tab w:val="left" w:pos="3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 n</w:t>
      </w:r>
      <w:r w:rsidR="000071CA" w:rsidRPr="000071CA">
        <w:rPr>
          <w:rFonts w:ascii="Arial" w:hAnsi="Arial" w:cs="Arial"/>
          <w:b/>
        </w:rPr>
        <w:t>aručitelj ;</w:t>
      </w:r>
    </w:p>
    <w:p w:rsidR="000071CA" w:rsidRPr="000071CA" w:rsidRDefault="000071CA" w:rsidP="000071CA">
      <w:pPr>
        <w:tabs>
          <w:tab w:val="left" w:pos="360"/>
        </w:tabs>
        <w:jc w:val="center"/>
        <w:rPr>
          <w:rFonts w:ascii="Arial" w:hAnsi="Arial" w:cs="Arial"/>
          <w:b/>
        </w:rPr>
      </w:pPr>
    </w:p>
    <w:p w:rsidR="000071CA" w:rsidRDefault="00366D89" w:rsidP="000071C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Općina Lokve,</w:t>
      </w:r>
    </w:p>
    <w:p w:rsidR="000071CA" w:rsidRDefault="00366D89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Šetalište Golubinjak 6</w:t>
      </w:r>
      <w:r w:rsidR="000071CA">
        <w:rPr>
          <w:rFonts w:ascii="Arial" w:hAnsi="Arial" w:cs="Arial"/>
        </w:rPr>
        <w:t xml:space="preserve">, </w:t>
      </w:r>
    </w:p>
    <w:p w:rsidR="00366D89" w:rsidRDefault="000071CA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51 316 Lokve</w:t>
      </w:r>
    </w:p>
    <w:p w:rsidR="000071CA" w:rsidRDefault="000071CA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OIB 28587364712</w:t>
      </w: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</w:p>
    <w:p w:rsidR="000071CA" w:rsidRDefault="000071CA" w:rsidP="00366D89">
      <w:pPr>
        <w:tabs>
          <w:tab w:val="left" w:pos="360"/>
        </w:tabs>
        <w:rPr>
          <w:rFonts w:ascii="Arial" w:hAnsi="Arial" w:cs="Arial"/>
        </w:rPr>
      </w:pPr>
    </w:p>
    <w:p w:rsidR="000071CA" w:rsidRDefault="000071CA" w:rsidP="00366D89">
      <w:pPr>
        <w:tabs>
          <w:tab w:val="left" w:pos="360"/>
        </w:tabs>
        <w:rPr>
          <w:rFonts w:ascii="Arial" w:hAnsi="Arial" w:cs="Arial"/>
        </w:rPr>
      </w:pPr>
    </w:p>
    <w:p w:rsidR="00366D89" w:rsidRDefault="000071CA" w:rsidP="000071CA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0071CA">
        <w:rPr>
          <w:rFonts w:ascii="Arial" w:hAnsi="Arial" w:cs="Arial"/>
          <w:b/>
        </w:rPr>
        <w:t>PONUDA</w:t>
      </w:r>
    </w:p>
    <w:p w:rsidR="00D76232" w:rsidRDefault="00D76232" w:rsidP="000071CA">
      <w:pPr>
        <w:tabs>
          <w:tab w:val="left" w:pos="360"/>
        </w:tabs>
        <w:jc w:val="center"/>
        <w:rPr>
          <w:rFonts w:ascii="Arial" w:hAnsi="Arial" w:cs="Arial"/>
          <w:b/>
        </w:rPr>
      </w:pPr>
    </w:p>
    <w:p w:rsidR="000071CA" w:rsidRPr="000071CA" w:rsidRDefault="000071CA" w:rsidP="000071CA">
      <w:pPr>
        <w:tabs>
          <w:tab w:val="left" w:pos="3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natječaj za prodaju dij</w:t>
      </w:r>
      <w:r w:rsidR="007801F9">
        <w:rPr>
          <w:rFonts w:ascii="Arial" w:hAnsi="Arial" w:cs="Arial"/>
          <w:b/>
        </w:rPr>
        <w:t>ela poslovne zone u vlasništvu Općine L</w:t>
      </w:r>
      <w:r>
        <w:rPr>
          <w:rFonts w:ascii="Arial" w:hAnsi="Arial" w:cs="Arial"/>
          <w:b/>
        </w:rPr>
        <w:t xml:space="preserve">okve „ </w:t>
      </w:r>
      <w:proofErr w:type="spellStart"/>
      <w:r>
        <w:rPr>
          <w:rFonts w:ascii="Arial" w:hAnsi="Arial" w:cs="Arial"/>
          <w:b/>
        </w:rPr>
        <w:t>Sleme</w:t>
      </w:r>
      <w:proofErr w:type="spellEnd"/>
      <w:r>
        <w:rPr>
          <w:rFonts w:ascii="Arial" w:hAnsi="Arial" w:cs="Arial"/>
          <w:b/>
        </w:rPr>
        <w:t xml:space="preserve"> “ ( </w:t>
      </w:r>
      <w:proofErr w:type="spellStart"/>
      <w:r>
        <w:rPr>
          <w:rFonts w:ascii="Arial" w:hAnsi="Arial" w:cs="Arial"/>
          <w:b/>
        </w:rPr>
        <w:t>K1</w:t>
      </w:r>
      <w:proofErr w:type="spellEnd"/>
      <w:r>
        <w:rPr>
          <w:rFonts w:ascii="Arial" w:hAnsi="Arial" w:cs="Arial"/>
          <w:b/>
        </w:rPr>
        <w:t>/1 )</w:t>
      </w:r>
    </w:p>
    <w:p w:rsidR="00366D89" w:rsidRDefault="00366D89" w:rsidP="00366D89">
      <w:pPr>
        <w:tabs>
          <w:tab w:val="left" w:pos="360"/>
        </w:tabs>
        <w:rPr>
          <w:rFonts w:ascii="Arial" w:hAnsi="Arial" w:cs="Arial"/>
          <w:b/>
        </w:rPr>
      </w:pPr>
    </w:p>
    <w:p w:rsidR="000071CA" w:rsidRDefault="000071CA" w:rsidP="00366D89">
      <w:pPr>
        <w:tabs>
          <w:tab w:val="left" w:pos="360"/>
        </w:tabs>
        <w:rPr>
          <w:rFonts w:ascii="Arial" w:hAnsi="Arial" w:cs="Arial"/>
        </w:rPr>
      </w:pPr>
    </w:p>
    <w:p w:rsidR="00366D89" w:rsidRDefault="00366D89" w:rsidP="00366D89">
      <w:pPr>
        <w:tabs>
          <w:tab w:val="left" w:pos="360"/>
        </w:tabs>
        <w:jc w:val="both"/>
        <w:rPr>
          <w:rFonts w:ascii="Arial" w:hAnsi="Arial" w:cs="Arial"/>
        </w:rPr>
      </w:pPr>
    </w:p>
    <w:p w:rsidR="00366D89" w:rsidRDefault="00366D89" w:rsidP="00366D89">
      <w:pPr>
        <w:tabs>
          <w:tab w:val="left" w:pos="360"/>
        </w:tabs>
        <w:jc w:val="both"/>
        <w:rPr>
          <w:rFonts w:ascii="Arial" w:hAnsi="Arial" w:cs="Arial"/>
        </w:rPr>
      </w:pP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UKUPNO:    </w:t>
      </w:r>
      <w:r>
        <w:rPr>
          <w:rFonts w:ascii="Arial" w:hAnsi="Arial" w:cs="Arial"/>
        </w:rPr>
        <w:t>______________________________ kn</w:t>
      </w: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(slovima:____________________________________________________kn) </w:t>
      </w: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</w:p>
    <w:p w:rsidR="00366D89" w:rsidRDefault="00366D89" w:rsidP="00366D89">
      <w:pPr>
        <w:tabs>
          <w:tab w:val="left" w:pos="360"/>
        </w:tabs>
        <w:rPr>
          <w:rFonts w:ascii="Arial" w:hAnsi="Arial" w:cs="Arial"/>
          <w:b/>
        </w:rPr>
      </w:pPr>
    </w:p>
    <w:p w:rsidR="007801F9" w:rsidRDefault="007801F9" w:rsidP="00366D89">
      <w:pPr>
        <w:tabs>
          <w:tab w:val="left" w:pos="360"/>
        </w:tabs>
        <w:rPr>
          <w:rFonts w:ascii="Arial" w:hAnsi="Arial" w:cs="Arial"/>
        </w:rPr>
      </w:pPr>
    </w:p>
    <w:p w:rsidR="00366D89" w:rsidRDefault="00366D89" w:rsidP="00366D89">
      <w:pPr>
        <w:jc w:val="both"/>
        <w:rPr>
          <w:rFonts w:ascii="Arial" w:hAnsi="Arial" w:cs="Arial"/>
        </w:rPr>
      </w:pPr>
    </w:p>
    <w:p w:rsidR="00366D89" w:rsidRDefault="00366D89" w:rsidP="00366D89">
      <w:pPr>
        <w:jc w:val="both"/>
        <w:rPr>
          <w:rFonts w:ascii="Arial" w:hAnsi="Arial" w:cs="Arial"/>
        </w:rPr>
      </w:pP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Ponuditelj: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Ovlašteni potpisnik: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(potpis i pečat)</w:t>
      </w:r>
      <w:r>
        <w:rPr>
          <w:rFonts w:ascii="Arial" w:hAnsi="Arial" w:cs="Arial"/>
        </w:rPr>
        <w:tab/>
      </w: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Ime i funkcija potpisnika:    ____________________________________________</w:t>
      </w: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</w:p>
    <w:p w:rsidR="00366D89" w:rsidRDefault="00366D89" w:rsidP="00366D89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  <w:r>
        <w:rPr>
          <w:rFonts w:ascii="Arial" w:hAnsi="Arial" w:cs="Arial"/>
        </w:rPr>
        <w:t>Telefon:                              ____________________________________________</w:t>
      </w: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  <w:b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tabs>
          <w:tab w:val="left" w:pos="1920"/>
        </w:tabs>
        <w:rPr>
          <w:rFonts w:ascii="Arial" w:hAnsi="Arial" w:cs="Arial"/>
        </w:rPr>
      </w:pPr>
    </w:p>
    <w:p w:rsidR="00366D89" w:rsidRDefault="00366D89" w:rsidP="00366D89">
      <w:pPr>
        <w:jc w:val="center"/>
        <w:rPr>
          <w:rFonts w:ascii="Arial" w:hAnsi="Arial" w:cs="Arial"/>
          <w:b/>
        </w:rPr>
      </w:pPr>
    </w:p>
    <w:p w:rsidR="00366D89" w:rsidRDefault="00366D89" w:rsidP="00366D89">
      <w:pPr>
        <w:jc w:val="center"/>
        <w:rPr>
          <w:rFonts w:ascii="Arial" w:hAnsi="Arial" w:cs="Arial"/>
          <w:b/>
        </w:rPr>
      </w:pPr>
    </w:p>
    <w:p w:rsidR="00366D89" w:rsidRDefault="00366D89" w:rsidP="00366D89">
      <w:pPr>
        <w:jc w:val="center"/>
        <w:rPr>
          <w:rFonts w:ascii="Arial" w:hAnsi="Arial" w:cs="Arial"/>
          <w:b/>
        </w:rPr>
      </w:pPr>
    </w:p>
    <w:p w:rsidR="00366D89" w:rsidRDefault="00366D89" w:rsidP="00366D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</w:t>
      </w:r>
    </w:p>
    <w:p w:rsidR="00366D89" w:rsidRDefault="00366D89" w:rsidP="00366D89">
      <w:pPr>
        <w:jc w:val="center"/>
        <w:rPr>
          <w:rFonts w:ascii="Arial" w:hAnsi="Arial" w:cs="Arial"/>
          <w:b/>
        </w:rPr>
      </w:pPr>
    </w:p>
    <w:p w:rsidR="00366D89" w:rsidRDefault="00366D89" w:rsidP="00366D89">
      <w:pPr>
        <w:jc w:val="center"/>
        <w:rPr>
          <w:rFonts w:ascii="Arial" w:hAnsi="Arial" w:cs="Arial"/>
          <w:b/>
        </w:rPr>
      </w:pPr>
    </w:p>
    <w:p w:rsidR="00366D89" w:rsidRDefault="00366D89" w:rsidP="00366D89">
      <w:pPr>
        <w:jc w:val="center"/>
        <w:rPr>
          <w:rFonts w:ascii="Arial" w:hAnsi="Arial" w:cs="Arial"/>
          <w:b/>
        </w:rPr>
      </w:pPr>
    </w:p>
    <w:p w:rsidR="00366D89" w:rsidRDefault="00366D89" w:rsidP="00366D89">
      <w:pPr>
        <w:jc w:val="center"/>
        <w:rPr>
          <w:rFonts w:ascii="Arial" w:hAnsi="Arial" w:cs="Arial"/>
          <w:b/>
        </w:rPr>
      </w:pPr>
    </w:p>
    <w:p w:rsidR="00366D89" w:rsidRDefault="00366D89" w:rsidP="00366D89">
      <w:pPr>
        <w:jc w:val="center"/>
        <w:rPr>
          <w:rFonts w:ascii="Arial" w:hAnsi="Arial" w:cs="Arial"/>
          <w:b/>
        </w:rPr>
      </w:pPr>
    </w:p>
    <w:p w:rsidR="00366D89" w:rsidRDefault="00366D89" w:rsidP="00366D89">
      <w:pPr>
        <w:jc w:val="both"/>
        <w:rPr>
          <w:rFonts w:ascii="Arial" w:hAnsi="Arial" w:cs="Arial"/>
          <w:b/>
        </w:rPr>
      </w:pPr>
    </w:p>
    <w:p w:rsidR="00366D89" w:rsidRDefault="00366D89" w:rsidP="00366D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Kojom _______________, iz _____________ izjavljujem/o da </w:t>
      </w:r>
      <w:r w:rsidR="007801F9">
        <w:rPr>
          <w:rFonts w:ascii="Arial" w:hAnsi="Arial" w:cs="Arial"/>
        </w:rPr>
        <w:t>su mi/nam poznate sve odredbe  odluke o prodaji nekretnina u P</w:t>
      </w:r>
      <w:r>
        <w:rPr>
          <w:rFonts w:ascii="Arial" w:hAnsi="Arial" w:cs="Arial"/>
        </w:rPr>
        <w:t xml:space="preserve">oslovnoj zoni </w:t>
      </w:r>
      <w:proofErr w:type="spellStart"/>
      <w:r>
        <w:rPr>
          <w:rFonts w:ascii="Arial" w:hAnsi="Arial" w:cs="Arial"/>
        </w:rPr>
        <w:t>Sleme</w:t>
      </w:r>
      <w:proofErr w:type="spellEnd"/>
      <w:r>
        <w:rPr>
          <w:rFonts w:ascii="Arial" w:hAnsi="Arial" w:cs="Arial"/>
        </w:rPr>
        <w:t xml:space="preserve"> i uvjeti ovog javnog natječaja.</w:t>
      </w:r>
    </w:p>
    <w:p w:rsidR="00366D89" w:rsidRDefault="00366D89" w:rsidP="00366D89">
      <w:pPr>
        <w:jc w:val="both"/>
        <w:rPr>
          <w:rFonts w:ascii="Arial" w:hAnsi="Arial" w:cs="Arial"/>
        </w:rPr>
      </w:pPr>
    </w:p>
    <w:p w:rsidR="00366D89" w:rsidRDefault="00366D89" w:rsidP="00366D89">
      <w:pPr>
        <w:jc w:val="both"/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  <w:t xml:space="preserve">      </w:t>
      </w:r>
      <w:proofErr w:type="spellStart"/>
      <w:r>
        <w:rPr>
          <w:rFonts w:ascii="Arial" w:hAnsi="Arial" w:cs="Arial"/>
        </w:rPr>
        <w:t>M.P</w:t>
      </w:r>
      <w:proofErr w:type="spellEnd"/>
      <w:r>
        <w:rPr>
          <w:rFonts w:ascii="Arial" w:hAnsi="Arial" w:cs="Arial"/>
        </w:rPr>
        <w:t>.                      ____________________</w:t>
      </w:r>
    </w:p>
    <w:p w:rsidR="00366D89" w:rsidRDefault="00366D89" w:rsidP="00366D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(mjesto i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(potpis odgovorne osobe)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rPr>
          <w:rFonts w:ascii="Arial" w:hAnsi="Arial" w:cs="Arial"/>
        </w:rPr>
      </w:pPr>
    </w:p>
    <w:p w:rsidR="00366D89" w:rsidRDefault="00366D89" w:rsidP="00366D89">
      <w:pPr>
        <w:jc w:val="both"/>
        <w:rPr>
          <w:rFonts w:ascii="Arial" w:hAnsi="Arial" w:cs="Arial"/>
        </w:rPr>
      </w:pPr>
    </w:p>
    <w:p w:rsidR="00366D89" w:rsidRDefault="00366D89" w:rsidP="00366D89"/>
    <w:p w:rsidR="00366D89" w:rsidRDefault="00366D89" w:rsidP="00366D89"/>
    <w:p w:rsidR="00366D89" w:rsidRDefault="00366D89" w:rsidP="00366D89"/>
    <w:p w:rsidR="00366D89" w:rsidRDefault="00366D89" w:rsidP="00366D89"/>
    <w:p w:rsidR="00366D89" w:rsidRDefault="00366D89" w:rsidP="00366D89"/>
    <w:p w:rsidR="00366D89" w:rsidRDefault="00366D89" w:rsidP="00366D89"/>
    <w:p w:rsidR="00366D89" w:rsidRDefault="00366D89" w:rsidP="00366D89"/>
    <w:p w:rsidR="00A91B59" w:rsidRPr="00701887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Pr="00701887" w:rsidRDefault="00A91B59" w:rsidP="00A91B59">
      <w:pPr>
        <w:rPr>
          <w:rFonts w:ascii="Arial" w:hAnsi="Arial" w:cs="Arial"/>
          <w:b/>
          <w:sz w:val="22"/>
          <w:szCs w:val="22"/>
        </w:rPr>
      </w:pPr>
    </w:p>
    <w:p w:rsidR="00A91B59" w:rsidRPr="00C21C7C" w:rsidRDefault="00A91B59" w:rsidP="00A91B59">
      <w:pPr>
        <w:rPr>
          <w:rFonts w:ascii="Arial" w:hAnsi="Arial" w:cs="Arial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rFonts w:ascii="Arial" w:hAnsi="Arial" w:cs="Arial"/>
          <w:sz w:val="22"/>
          <w:szCs w:val="22"/>
        </w:rPr>
      </w:pPr>
    </w:p>
    <w:p w:rsidR="00A91B59" w:rsidRDefault="00A91B59" w:rsidP="00A91B59">
      <w:pPr>
        <w:rPr>
          <w:b/>
        </w:rPr>
      </w:pPr>
    </w:p>
    <w:p w:rsidR="00A91B59" w:rsidRPr="00F104F0" w:rsidRDefault="00A91B59" w:rsidP="00A91B59">
      <w:pPr>
        <w:rPr>
          <w:rFonts w:ascii="Arial" w:hAnsi="Arial" w:cs="Arial"/>
          <w:sz w:val="22"/>
          <w:szCs w:val="22"/>
        </w:rPr>
      </w:pPr>
    </w:p>
    <w:p w:rsidR="0048254B" w:rsidRDefault="004B2F0C"/>
    <w:sectPr w:rsidR="0048254B" w:rsidSect="009A5CA5">
      <w:headerReference w:type="first" r:id="rId9"/>
      <w:pgSz w:w="11906" w:h="16838"/>
      <w:pgMar w:top="567" w:right="1418" w:bottom="1418" w:left="1418" w:header="243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F0C" w:rsidRDefault="004B2F0C">
      <w:r>
        <w:separator/>
      </w:r>
    </w:p>
  </w:endnote>
  <w:endnote w:type="continuationSeparator" w:id="0">
    <w:p w:rsidR="004B2F0C" w:rsidRDefault="004B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0C" w:rsidRDefault="004B2F0C">
      <w:r>
        <w:separator/>
      </w:r>
    </w:p>
  </w:footnote>
  <w:footnote w:type="continuationSeparator" w:id="0">
    <w:p w:rsidR="004B2F0C" w:rsidRDefault="004B2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BF9" w:rsidRDefault="00A91B59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DD43E9" wp14:editId="3F830934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7905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2BF9" w:rsidRPr="0048237D" w:rsidRDefault="00A91B59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CA2BF9" w:rsidRPr="0048237D" w:rsidRDefault="00A91B59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CA2BF9" w:rsidRPr="0048237D" w:rsidRDefault="00A91B59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CA2BF9" w:rsidRPr="0048237D" w:rsidRDefault="00A91B59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OPĆINSKI NAČELNIK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" filled="f" stroked="f">
              <v:textbox>
                <w:txbxContent>
                  <w:p w:rsidR="00CA2BF9" w:rsidRPr="0048237D" w:rsidRDefault="00A91B59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CA2BF9" w:rsidRPr="0048237D" w:rsidRDefault="00A91B59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CA2BF9" w:rsidRPr="0048237D" w:rsidRDefault="00A91B59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CA2BF9" w:rsidRPr="0048237D" w:rsidRDefault="00A91B59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OPĆINSKI NAČELNIK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2104D547" wp14:editId="5176BFE9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8" name="Slika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53AD338C" wp14:editId="369F5CE6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6B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3756A5"/>
    <w:multiLevelType w:val="hybridMultilevel"/>
    <w:tmpl w:val="716CB3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59"/>
    <w:rsid w:val="000071CA"/>
    <w:rsid w:val="00147166"/>
    <w:rsid w:val="00155E9A"/>
    <w:rsid w:val="001D5E62"/>
    <w:rsid w:val="00366D89"/>
    <w:rsid w:val="003D57D2"/>
    <w:rsid w:val="00444119"/>
    <w:rsid w:val="004B2F0C"/>
    <w:rsid w:val="00572BDD"/>
    <w:rsid w:val="00610769"/>
    <w:rsid w:val="006937F8"/>
    <w:rsid w:val="007801F9"/>
    <w:rsid w:val="007B7017"/>
    <w:rsid w:val="0087278F"/>
    <w:rsid w:val="009A5CA5"/>
    <w:rsid w:val="00A91B59"/>
    <w:rsid w:val="00BB2D99"/>
    <w:rsid w:val="00D76232"/>
    <w:rsid w:val="00DF028D"/>
    <w:rsid w:val="00E2536F"/>
    <w:rsid w:val="00F2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1B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91B59"/>
  </w:style>
  <w:style w:type="paragraph" w:styleId="Podnoje">
    <w:name w:val="footer"/>
    <w:basedOn w:val="Normal"/>
    <w:link w:val="PodnojeChar"/>
    <w:uiPriority w:val="99"/>
    <w:unhideWhenUsed/>
    <w:rsid w:val="00A91B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A91B59"/>
  </w:style>
  <w:style w:type="paragraph" w:styleId="Bezproreda">
    <w:name w:val="No Spacing"/>
    <w:uiPriority w:val="1"/>
    <w:qFormat/>
    <w:rsid w:val="00A91B5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91B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91B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1B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91B59"/>
  </w:style>
  <w:style w:type="paragraph" w:styleId="Podnoje">
    <w:name w:val="footer"/>
    <w:basedOn w:val="Normal"/>
    <w:link w:val="PodnojeChar"/>
    <w:uiPriority w:val="99"/>
    <w:unhideWhenUsed/>
    <w:rsid w:val="00A91B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A91B59"/>
  </w:style>
  <w:style w:type="paragraph" w:styleId="Bezproreda">
    <w:name w:val="No Spacing"/>
    <w:uiPriority w:val="1"/>
    <w:qFormat/>
    <w:rsid w:val="00A91B5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91B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91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kve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Šafar</dc:creator>
  <cp:lastModifiedBy>Željko</cp:lastModifiedBy>
  <cp:revision>2</cp:revision>
  <dcterms:created xsi:type="dcterms:W3CDTF">2016-07-29T12:22:00Z</dcterms:created>
  <dcterms:modified xsi:type="dcterms:W3CDTF">2016-07-29T12:22:00Z</dcterms:modified>
</cp:coreProperties>
</file>