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F266" w14:textId="228C53B1" w:rsidR="007C7F9E" w:rsidRPr="00FC5863" w:rsidRDefault="009D4173" w:rsidP="00FC5863">
      <w:pPr>
        <w:jc w:val="center"/>
        <w:rPr>
          <w:rFonts w:ascii="Arial" w:hAnsi="Arial" w:cs="Arial"/>
          <w:b/>
          <w:sz w:val="36"/>
          <w:szCs w:val="36"/>
        </w:rPr>
      </w:pPr>
      <w:r w:rsidRPr="000112CA">
        <w:rPr>
          <w:rFonts w:ascii="Arial" w:hAnsi="Arial" w:cs="Arial"/>
          <w:b/>
          <w:sz w:val="36"/>
          <w:szCs w:val="36"/>
        </w:rPr>
        <w:t>T</w:t>
      </w:r>
      <w:r w:rsidR="00917BD2" w:rsidRPr="000112CA">
        <w:rPr>
          <w:rFonts w:ascii="Arial" w:hAnsi="Arial" w:cs="Arial"/>
          <w:b/>
          <w:sz w:val="36"/>
          <w:szCs w:val="36"/>
        </w:rPr>
        <w:t>EHNIČK</w:t>
      </w:r>
      <w:r w:rsidR="000B0F89" w:rsidRPr="000112CA">
        <w:rPr>
          <w:rFonts w:ascii="Arial" w:hAnsi="Arial" w:cs="Arial"/>
          <w:b/>
          <w:sz w:val="36"/>
          <w:szCs w:val="36"/>
        </w:rPr>
        <w:t>A SPECIFIKACIJA</w:t>
      </w:r>
      <w:r w:rsidR="0005071D">
        <w:rPr>
          <w:rFonts w:ascii="Arial" w:hAnsi="Arial" w:cs="Arial"/>
          <w:b/>
          <w:sz w:val="36"/>
          <w:szCs w:val="36"/>
        </w:rPr>
        <w:br/>
      </w:r>
      <w:r w:rsidR="0005071D" w:rsidRPr="0005071D">
        <w:rPr>
          <w:rFonts w:ascii="Arial" w:hAnsi="Arial" w:cs="Arial"/>
          <w:b/>
        </w:rPr>
        <w:t>(Prilog 1.)</w:t>
      </w:r>
    </w:p>
    <w:p w14:paraId="1F42F3F2" w14:textId="77777777" w:rsidR="009D4173" w:rsidRPr="000112CA" w:rsidRDefault="009D4173" w:rsidP="0039280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1275"/>
        <w:gridCol w:w="1127"/>
      </w:tblGrid>
      <w:tr w:rsidR="00FC5863" w:rsidRPr="00FC5863" w14:paraId="670A108D" w14:textId="77777777" w:rsidTr="0025766D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669549ED" w14:textId="614457A0" w:rsidR="00917BD2" w:rsidRPr="00FC5863" w:rsidRDefault="003B4901" w:rsidP="000112CA">
            <w:pPr>
              <w:jc w:val="center"/>
              <w:rPr>
                <w:rFonts w:ascii="Arial" w:hAnsi="Arial" w:cs="Arial"/>
                <w:b/>
              </w:rPr>
            </w:pPr>
            <w:r w:rsidRPr="00FC5863">
              <w:rPr>
                <w:rFonts w:ascii="Arial" w:hAnsi="Arial" w:cs="Arial"/>
                <w:b/>
              </w:rPr>
              <w:t xml:space="preserve">PUTNIČKO KOMBI </w:t>
            </w:r>
            <w:r w:rsidR="00917BD2" w:rsidRPr="00FC5863">
              <w:rPr>
                <w:rFonts w:ascii="Arial" w:hAnsi="Arial" w:cs="Arial"/>
                <w:b/>
              </w:rPr>
              <w:t>VOZILO</w:t>
            </w: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14:paraId="08420016" w14:textId="77777777" w:rsidR="00917BD2" w:rsidRPr="00FC5863" w:rsidRDefault="000B0F89" w:rsidP="000112CA">
            <w:pPr>
              <w:jc w:val="center"/>
              <w:rPr>
                <w:rFonts w:ascii="Arial" w:hAnsi="Arial" w:cs="Arial"/>
                <w:b/>
              </w:rPr>
            </w:pPr>
            <w:r w:rsidRPr="00FC5863">
              <w:rPr>
                <w:rFonts w:ascii="Arial" w:hAnsi="Arial" w:cs="Arial"/>
                <w:b/>
              </w:rPr>
              <w:t>zaokruži ili odgovori</w:t>
            </w:r>
          </w:p>
        </w:tc>
      </w:tr>
      <w:tr w:rsidR="00FC5863" w:rsidRPr="00FC5863" w14:paraId="1786F7CD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0829D2C8" w14:textId="0BDE24DD" w:rsidR="00917BD2" w:rsidRPr="00FC5863" w:rsidRDefault="004802C0" w:rsidP="00917BD2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MARKA VOZILA</w:t>
            </w:r>
            <w:r w:rsidR="008F657B" w:rsidRPr="00FC5863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4788092A" w14:textId="77777777" w:rsidR="00917BD2" w:rsidRPr="00FC5863" w:rsidRDefault="00917BD2" w:rsidP="00917BD2">
            <w:pPr>
              <w:jc w:val="center"/>
              <w:rPr>
                <w:rFonts w:ascii="Arial" w:hAnsi="Arial" w:cs="Arial"/>
              </w:rPr>
            </w:pPr>
          </w:p>
          <w:p w14:paraId="48D4672D" w14:textId="77777777" w:rsidR="00917BD2" w:rsidRPr="00FC5863" w:rsidRDefault="00917BD2" w:rsidP="00917BD2">
            <w:pPr>
              <w:jc w:val="center"/>
              <w:rPr>
                <w:rFonts w:ascii="Arial" w:hAnsi="Arial" w:cs="Arial"/>
              </w:rPr>
            </w:pPr>
          </w:p>
        </w:tc>
      </w:tr>
      <w:tr w:rsidR="00FC5863" w:rsidRPr="00FC5863" w14:paraId="365658CD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2FDD2DC5" w14:textId="1FCE6671" w:rsidR="00917BD2" w:rsidRPr="00FC5863" w:rsidRDefault="004802C0" w:rsidP="00917BD2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TIP VOZILA</w:t>
            </w:r>
            <w:r w:rsidR="008F657B" w:rsidRPr="00FC5863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53319E2E" w14:textId="77777777" w:rsidR="00917BD2" w:rsidRPr="00FC5863" w:rsidRDefault="00917BD2" w:rsidP="00917BD2">
            <w:pPr>
              <w:jc w:val="center"/>
              <w:rPr>
                <w:rFonts w:ascii="Arial" w:hAnsi="Arial" w:cs="Arial"/>
              </w:rPr>
            </w:pPr>
          </w:p>
          <w:p w14:paraId="318E2CB8" w14:textId="77777777" w:rsidR="00917BD2" w:rsidRPr="00FC5863" w:rsidRDefault="00917BD2" w:rsidP="00917BD2">
            <w:pPr>
              <w:jc w:val="center"/>
              <w:rPr>
                <w:rFonts w:ascii="Arial" w:hAnsi="Arial" w:cs="Arial"/>
              </w:rPr>
            </w:pPr>
          </w:p>
        </w:tc>
      </w:tr>
      <w:tr w:rsidR="00FC5863" w:rsidRPr="00FC5863" w14:paraId="28B09409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29996EAA" w14:textId="0E53F3FF" w:rsidR="003873F2" w:rsidRPr="00FC5863" w:rsidRDefault="003873F2" w:rsidP="00917BD2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 xml:space="preserve">Vrsta vozila </w:t>
            </w:r>
            <w:r w:rsidR="008F657B" w:rsidRPr="00FC5863">
              <w:rPr>
                <w:rFonts w:ascii="Arial" w:hAnsi="Arial" w:cs="Arial"/>
              </w:rPr>
              <w:t>–</w:t>
            </w:r>
            <w:r w:rsidRPr="00FC5863">
              <w:rPr>
                <w:rFonts w:ascii="Arial" w:hAnsi="Arial" w:cs="Arial"/>
              </w:rPr>
              <w:t xml:space="preserve"> rabljeno</w:t>
            </w:r>
            <w:r w:rsidR="008F657B" w:rsidRPr="00FC5863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7E374074" w14:textId="77777777" w:rsidR="00E1190C" w:rsidRPr="00FC5863" w:rsidRDefault="00E1190C" w:rsidP="00E1190C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2ED99111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192BD458" w14:textId="45C4280C" w:rsidR="003873F2" w:rsidRPr="00FC5863" w:rsidRDefault="003873F2" w:rsidP="00917BD2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Godina proizvodnje</w:t>
            </w:r>
            <w:r w:rsidR="008F657B" w:rsidRPr="00FC5863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417DFADA" w14:textId="77777777" w:rsidR="003873F2" w:rsidRPr="00FC5863" w:rsidRDefault="003873F2" w:rsidP="00917BD2">
            <w:pPr>
              <w:jc w:val="center"/>
              <w:rPr>
                <w:rFonts w:ascii="Arial" w:hAnsi="Arial" w:cs="Arial"/>
              </w:rPr>
            </w:pPr>
          </w:p>
          <w:p w14:paraId="190D5098" w14:textId="77777777" w:rsidR="003873F2" w:rsidRPr="00FC5863" w:rsidRDefault="003873F2" w:rsidP="00917BD2">
            <w:pPr>
              <w:jc w:val="center"/>
              <w:rPr>
                <w:rFonts w:ascii="Arial" w:hAnsi="Arial" w:cs="Arial"/>
              </w:rPr>
            </w:pPr>
          </w:p>
        </w:tc>
      </w:tr>
      <w:tr w:rsidR="00FC5863" w:rsidRPr="00FC5863" w14:paraId="79696A1F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6B9EF557" w14:textId="114126DC" w:rsidR="00917BD2" w:rsidRPr="00FC5863" w:rsidRDefault="003873F2" w:rsidP="00917BD2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Prijeđeni kilometri</w:t>
            </w:r>
            <w:r w:rsidR="008F657B" w:rsidRPr="00FC5863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4C370556" w14:textId="77777777" w:rsidR="00917BD2" w:rsidRPr="00FC5863" w:rsidRDefault="00917BD2" w:rsidP="00917BD2">
            <w:pPr>
              <w:jc w:val="center"/>
              <w:rPr>
                <w:rFonts w:ascii="Arial" w:hAnsi="Arial" w:cs="Arial"/>
              </w:rPr>
            </w:pPr>
          </w:p>
          <w:p w14:paraId="75D4A275" w14:textId="77777777" w:rsidR="00917BD2" w:rsidRPr="00FC5863" w:rsidRDefault="00917BD2" w:rsidP="00917BD2">
            <w:pPr>
              <w:jc w:val="center"/>
              <w:rPr>
                <w:rFonts w:ascii="Arial" w:hAnsi="Arial" w:cs="Arial"/>
              </w:rPr>
            </w:pPr>
          </w:p>
        </w:tc>
      </w:tr>
      <w:tr w:rsidR="00FC5863" w:rsidRPr="00FC5863" w14:paraId="049B48DD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5C191EC5" w14:textId="0B7C78E0" w:rsidR="00E1190C" w:rsidRPr="00FC5863" w:rsidRDefault="000112CA" w:rsidP="00E1190C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Radni obujam (ccm) . max 1</w:t>
            </w:r>
            <w:r w:rsidR="003B4901" w:rsidRPr="00FC5863">
              <w:rPr>
                <w:rFonts w:ascii="Arial" w:hAnsi="Arial" w:cs="Arial"/>
              </w:rPr>
              <w:t>6</w:t>
            </w:r>
            <w:r w:rsidR="00E1190C" w:rsidRPr="00FC5863">
              <w:rPr>
                <w:rFonts w:ascii="Arial" w:hAnsi="Arial" w:cs="Arial"/>
              </w:rPr>
              <w:t>00</w:t>
            </w:r>
            <w:r w:rsidR="008F657B" w:rsidRPr="00FC5863">
              <w:rPr>
                <w:rFonts w:ascii="Arial" w:hAnsi="Arial" w:cs="Arial"/>
              </w:rPr>
              <w:t>:</w:t>
            </w:r>
            <w:r w:rsidR="00E1190C" w:rsidRPr="00FC58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4ABE60FB" w14:textId="77777777" w:rsidR="00E1190C" w:rsidRPr="00FC5863" w:rsidRDefault="00E1190C" w:rsidP="00E1190C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5BCD6865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54470B4B" w14:textId="246DDD6D" w:rsidR="00E1190C" w:rsidRPr="00FC5863" w:rsidRDefault="000112CA" w:rsidP="00073736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 xml:space="preserve">Snaga motora (kW) – </w:t>
            </w:r>
            <w:r w:rsidR="00073736" w:rsidRPr="00FC5863">
              <w:rPr>
                <w:rFonts w:ascii="Arial" w:hAnsi="Arial" w:cs="Arial"/>
              </w:rPr>
              <w:t>min 85</w:t>
            </w:r>
            <w:r w:rsidR="008F657B" w:rsidRPr="00FC5863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44892140" w14:textId="77777777" w:rsidR="00E1190C" w:rsidRPr="00FC5863" w:rsidRDefault="00E1190C" w:rsidP="00E1190C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757F8AB6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722AC3DA" w14:textId="7AAC7F71" w:rsidR="00E1190C" w:rsidRPr="00FC5863" w:rsidRDefault="00E1190C" w:rsidP="00E1190C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 xml:space="preserve">Broj vrata: </w:t>
            </w:r>
            <w:r w:rsidR="003B4901" w:rsidRPr="00FC5863">
              <w:rPr>
                <w:rFonts w:ascii="Arial" w:hAnsi="Arial" w:cs="Arial"/>
              </w:rPr>
              <w:t>4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6DA8883D" w14:textId="77777777" w:rsidR="00E1190C" w:rsidRPr="00FC5863" w:rsidRDefault="00E1190C" w:rsidP="00E1190C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45F56DDD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6879F4D6" w14:textId="22FCE695" w:rsidR="009026ED" w:rsidRPr="00FC5863" w:rsidRDefault="009026ED" w:rsidP="00073736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Dužina vozila</w:t>
            </w:r>
            <w:r w:rsidR="00073736" w:rsidRPr="00FC5863">
              <w:rPr>
                <w:rFonts w:ascii="Arial" w:hAnsi="Arial" w:cs="Arial"/>
              </w:rPr>
              <w:t xml:space="preserve"> (mm)</w:t>
            </w:r>
            <w:r w:rsidRPr="00FC5863">
              <w:rPr>
                <w:rFonts w:ascii="Arial" w:hAnsi="Arial" w:cs="Arial"/>
              </w:rPr>
              <w:t xml:space="preserve"> – min 5300</w:t>
            </w:r>
            <w:r w:rsidR="00073736" w:rsidRPr="00FC5863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29B2A876" w14:textId="3035F763" w:rsidR="009026ED" w:rsidRPr="00FC5863" w:rsidRDefault="009026ED" w:rsidP="00E1190C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2C4EBB22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26C3B68B" w14:textId="0906BF62" w:rsidR="009026ED" w:rsidRPr="00FC5863" w:rsidRDefault="009026ED" w:rsidP="00073736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Visina vozila</w:t>
            </w:r>
            <w:r w:rsidR="00073736" w:rsidRPr="00FC5863">
              <w:rPr>
                <w:rFonts w:ascii="Arial" w:hAnsi="Arial" w:cs="Arial"/>
              </w:rPr>
              <w:t xml:space="preserve"> (mm)</w:t>
            </w:r>
            <w:r w:rsidRPr="00FC5863">
              <w:rPr>
                <w:rFonts w:ascii="Arial" w:hAnsi="Arial" w:cs="Arial"/>
              </w:rPr>
              <w:t xml:space="preserve"> – min 1950</w:t>
            </w:r>
            <w:r w:rsidR="00073736" w:rsidRPr="00FC5863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3D3EC66B" w14:textId="4B9244A0" w:rsidR="009026ED" w:rsidRPr="00FC5863" w:rsidRDefault="009026ED" w:rsidP="00E1190C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79B506B7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38F96061" w14:textId="77777777" w:rsidR="009026ED" w:rsidRPr="00FC5863" w:rsidRDefault="009026ED" w:rsidP="00A94067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6 brzina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51F3313E" w14:textId="77777777" w:rsidR="009026ED" w:rsidRPr="00FC5863" w:rsidRDefault="009026ED" w:rsidP="00A94067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2006BA7D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28C57E41" w14:textId="77777777" w:rsidR="009026ED" w:rsidRPr="00FC5863" w:rsidRDefault="009026ED" w:rsidP="00B70011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1+8 sjedala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3B895ECD" w14:textId="77777777" w:rsidR="009026ED" w:rsidRPr="00FC5863" w:rsidRDefault="009026ED" w:rsidP="00B70011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148E4719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5EBFCE87" w14:textId="4D5D46BA" w:rsidR="009026ED" w:rsidRPr="00FC5863" w:rsidRDefault="009026ED" w:rsidP="00B70011">
            <w:pPr>
              <w:rPr>
                <w:rFonts w:ascii="Arial" w:eastAsia="Times New Roman" w:hAnsi="Arial" w:cs="Arial"/>
                <w:lang w:eastAsia="zh-TW"/>
              </w:rPr>
            </w:pPr>
            <w:r w:rsidRPr="00FC5863">
              <w:rPr>
                <w:rFonts w:ascii="Arial" w:eastAsia="Times New Roman" w:hAnsi="Arial" w:cs="Arial"/>
                <w:lang w:eastAsia="zh-TW"/>
              </w:rPr>
              <w:t>Ekološka kategorija vozila: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7F63039B" w14:textId="351907E2" w:rsidR="009026ED" w:rsidRPr="00FC5863" w:rsidRDefault="009026ED" w:rsidP="00B70011">
            <w:pPr>
              <w:jc w:val="center"/>
              <w:rPr>
                <w:rFonts w:ascii="Arial" w:hAnsi="Arial" w:cs="Arial"/>
              </w:rPr>
            </w:pPr>
          </w:p>
        </w:tc>
      </w:tr>
      <w:tr w:rsidR="00FC5863" w:rsidRPr="00FC5863" w14:paraId="3A2749A1" w14:textId="77777777" w:rsidTr="0025766D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14:paraId="3D69F7CE" w14:textId="0E6F192D" w:rsidR="009026ED" w:rsidRPr="00FC5863" w:rsidRDefault="009026ED" w:rsidP="00B70011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Boja vozila: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547507" w14:textId="4052075A" w:rsidR="009026ED" w:rsidRPr="00FC5863" w:rsidRDefault="00073736" w:rsidP="008F657B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Crna ili tamno siva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1A4331" w14:textId="03EDBB88" w:rsidR="009026ED" w:rsidRPr="00FC5863" w:rsidRDefault="009026ED" w:rsidP="008F657B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Boja metalik: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14:paraId="6E908ABC" w14:textId="53E4680E" w:rsidR="009026ED" w:rsidRPr="00FC5863" w:rsidRDefault="009026ED" w:rsidP="00B70011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-     NE</w:t>
            </w:r>
          </w:p>
        </w:tc>
      </w:tr>
      <w:tr w:rsidR="00FC5863" w:rsidRPr="00FC5863" w14:paraId="5D12C8DB" w14:textId="77777777" w:rsidTr="0025766D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14:paraId="2AFAA7A0" w14:textId="57259163" w:rsidR="009026ED" w:rsidRPr="00FC5863" w:rsidRDefault="009026ED" w:rsidP="00B70011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Vlasnik prvi: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FD712D" w14:textId="77777777" w:rsidR="009026ED" w:rsidRPr="00FC5863" w:rsidRDefault="009026ED" w:rsidP="00B70011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-     NE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1EBB333" w14:textId="491A30DA" w:rsidR="009026ED" w:rsidRPr="00FC5863" w:rsidRDefault="009026ED" w:rsidP="008F657B">
            <w:pPr>
              <w:jc w:val="right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Ukoliko NE koji broj vlasnika: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A467C13" w14:textId="77777777" w:rsidR="009026ED" w:rsidRPr="00FC5863" w:rsidRDefault="009026ED" w:rsidP="00B70011">
            <w:pPr>
              <w:jc w:val="center"/>
              <w:rPr>
                <w:rFonts w:ascii="Arial" w:hAnsi="Arial" w:cs="Arial"/>
              </w:rPr>
            </w:pPr>
          </w:p>
        </w:tc>
      </w:tr>
      <w:tr w:rsidR="00FC5863" w:rsidRPr="00FC5863" w14:paraId="2867B0B0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34B05F3D" w14:textId="57476C17" w:rsidR="009026ED" w:rsidRPr="00FC5863" w:rsidRDefault="009026ED" w:rsidP="00B70011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Servisna knjiga: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6D426D4A" w14:textId="77777777" w:rsidR="009026ED" w:rsidRPr="00FC5863" w:rsidRDefault="009026ED" w:rsidP="00B70011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79710FFD" w14:textId="77777777" w:rsidTr="0025766D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14:paraId="2CF20CB5" w14:textId="6A0A8220" w:rsidR="009026ED" w:rsidRPr="00FC5863" w:rsidRDefault="009026ED" w:rsidP="00B70011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Garancija na vozilo: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DE3B24" w14:textId="77777777" w:rsidR="009026ED" w:rsidRPr="00FC5863" w:rsidRDefault="009026ED" w:rsidP="00B70011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-     NE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48FC78B" w14:textId="4444892E" w:rsidR="009026ED" w:rsidRPr="00FC5863" w:rsidRDefault="009026ED" w:rsidP="008F657B">
            <w:pPr>
              <w:jc w:val="right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Ukoliko DA koliko mjeseci: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E6F5D1" w14:textId="77777777" w:rsidR="009026ED" w:rsidRPr="00FC5863" w:rsidRDefault="009026ED" w:rsidP="00B70011">
            <w:pPr>
              <w:jc w:val="center"/>
              <w:rPr>
                <w:rFonts w:ascii="Arial" w:hAnsi="Arial" w:cs="Arial"/>
              </w:rPr>
            </w:pPr>
          </w:p>
        </w:tc>
      </w:tr>
      <w:tr w:rsidR="00FC5863" w:rsidRPr="00FC5863" w14:paraId="66BEA7C7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017661D0" w14:textId="302EE250" w:rsidR="009026ED" w:rsidRPr="00FC5863" w:rsidRDefault="009026ED" w:rsidP="00B70011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ABS sustav kočenja: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359315F8" w14:textId="77777777" w:rsidR="009026ED" w:rsidRPr="00FC5863" w:rsidRDefault="009026ED" w:rsidP="00B70011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5B48B780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189D7307" w14:textId="11ACE4FE" w:rsidR="009026ED" w:rsidRPr="00FC5863" w:rsidRDefault="009026ED" w:rsidP="00E1190C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Zračni jastuci: vozački + suvozački + bočni: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6B529C72" w14:textId="77777777" w:rsidR="009026ED" w:rsidRPr="00FC5863" w:rsidRDefault="009026ED" w:rsidP="00E1190C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35D82850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0FB48D88" w14:textId="30D99427" w:rsidR="009026ED" w:rsidRPr="00FC5863" w:rsidRDefault="009026ED" w:rsidP="005F7825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Centralno zaključavanje s daljinskim upravljanjem: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1CA660B1" w14:textId="77777777" w:rsidR="009026ED" w:rsidRPr="00FC5863" w:rsidRDefault="009026ED" w:rsidP="005F7825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4A62FBD3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408F5FE0" w14:textId="261578A2" w:rsidR="009026ED" w:rsidRPr="00FC5863" w:rsidRDefault="009026ED" w:rsidP="005F7825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Radio MP3, Bluetooth, USB, Aux-in, 1 DIN,kom. na upravljaču: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575DF3E8" w14:textId="77777777" w:rsidR="009026ED" w:rsidRPr="00FC5863" w:rsidRDefault="009026ED" w:rsidP="005F7825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4DA4830E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0B3E1E29" w14:textId="32536AD0" w:rsidR="009026ED" w:rsidRPr="00FC5863" w:rsidRDefault="009026ED" w:rsidP="003F48F2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Klimatizacija dvojna</w:t>
            </w:r>
            <w:r w:rsidR="00196D7F" w:rsidRPr="00FC5863">
              <w:rPr>
                <w:rFonts w:ascii="Arial" w:hAnsi="Arial" w:cs="Arial"/>
              </w:rPr>
              <w:t xml:space="preserve"> – sprijeda i straga</w:t>
            </w:r>
            <w:r w:rsidRPr="00FC5863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6917B5C0" w14:textId="77777777" w:rsidR="009026ED" w:rsidRPr="00FC5863" w:rsidRDefault="009026ED" w:rsidP="003F48F2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  <w:tr w:rsidR="00FC5863" w:rsidRPr="00FC5863" w14:paraId="40FBDAA5" w14:textId="77777777" w:rsidTr="0025766D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5263A0BF" w14:textId="170525BA" w:rsidR="009026ED" w:rsidRPr="00FC5863" w:rsidRDefault="009026ED" w:rsidP="005F7825">
            <w:pPr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Zimske gume 4 kom nove: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14:paraId="531AAA15" w14:textId="77777777" w:rsidR="009026ED" w:rsidRPr="00FC5863" w:rsidRDefault="009026ED" w:rsidP="005F7825">
            <w:pPr>
              <w:jc w:val="center"/>
              <w:rPr>
                <w:rFonts w:ascii="Arial" w:hAnsi="Arial" w:cs="Arial"/>
              </w:rPr>
            </w:pPr>
            <w:r w:rsidRPr="00FC5863">
              <w:rPr>
                <w:rFonts w:ascii="Arial" w:hAnsi="Arial" w:cs="Arial"/>
              </w:rPr>
              <w:t>DA        -        NE</w:t>
            </w:r>
          </w:p>
        </w:tc>
      </w:tr>
    </w:tbl>
    <w:p w14:paraId="57DE0A69" w14:textId="77777777" w:rsidR="007C7F9E" w:rsidRPr="000112CA" w:rsidRDefault="007C7F9E" w:rsidP="007C7F9E">
      <w:pPr>
        <w:jc w:val="both"/>
        <w:rPr>
          <w:rFonts w:ascii="Arial" w:hAnsi="Arial" w:cs="Arial"/>
        </w:rPr>
      </w:pPr>
    </w:p>
    <w:p w14:paraId="7C424CF6" w14:textId="77777777" w:rsidR="007C7F9E" w:rsidRPr="000112CA" w:rsidRDefault="007C7F9E" w:rsidP="007C7F9E">
      <w:pPr>
        <w:jc w:val="both"/>
        <w:rPr>
          <w:rFonts w:ascii="Arial" w:hAnsi="Arial" w:cs="Arial"/>
        </w:rPr>
      </w:pPr>
    </w:p>
    <w:p w14:paraId="172F5F46" w14:textId="7C737F0B" w:rsidR="007C7F9E" w:rsidRPr="000112CA" w:rsidRDefault="007C7F9E" w:rsidP="007C7F9E">
      <w:pPr>
        <w:jc w:val="both"/>
        <w:rPr>
          <w:rFonts w:ascii="Arial" w:hAnsi="Arial" w:cs="Arial"/>
        </w:rPr>
      </w:pPr>
      <w:r w:rsidRPr="000112CA">
        <w:rPr>
          <w:rFonts w:ascii="Arial" w:hAnsi="Arial" w:cs="Arial"/>
        </w:rPr>
        <w:t>U _______________ , dana _______ 20</w:t>
      </w:r>
      <w:r w:rsidR="003B4901">
        <w:rPr>
          <w:rFonts w:ascii="Arial" w:hAnsi="Arial" w:cs="Arial"/>
        </w:rPr>
        <w:t>21</w:t>
      </w:r>
      <w:r w:rsidRPr="000112CA">
        <w:rPr>
          <w:rFonts w:ascii="Arial" w:hAnsi="Arial" w:cs="Arial"/>
        </w:rPr>
        <w:t>.</w:t>
      </w:r>
    </w:p>
    <w:p w14:paraId="0F66AC0B" w14:textId="77777777" w:rsidR="007C7F9E" w:rsidRPr="000112CA" w:rsidRDefault="007C7F9E" w:rsidP="007C7F9E">
      <w:pPr>
        <w:jc w:val="both"/>
        <w:rPr>
          <w:rFonts w:ascii="Arial" w:hAnsi="Arial" w:cs="Arial"/>
        </w:rPr>
      </w:pPr>
    </w:p>
    <w:p w14:paraId="70E2CA88" w14:textId="77777777" w:rsidR="007C7F9E" w:rsidRPr="000112CA" w:rsidRDefault="000F066D" w:rsidP="007C7F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071D">
        <w:rPr>
          <w:rFonts w:ascii="Arial" w:hAnsi="Arial" w:cs="Arial"/>
        </w:rPr>
        <w:tab/>
      </w:r>
      <w:r w:rsidR="007C7F9E" w:rsidRPr="000112CA">
        <w:rPr>
          <w:rFonts w:ascii="Arial" w:hAnsi="Arial" w:cs="Arial"/>
        </w:rPr>
        <w:t>______________________</w:t>
      </w:r>
    </w:p>
    <w:p w14:paraId="4780A783" w14:textId="77777777" w:rsidR="007C7F9E" w:rsidRPr="000112CA" w:rsidRDefault="000F066D" w:rsidP="007C7F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5071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7C7F9E" w:rsidRPr="000112CA">
        <w:rPr>
          <w:rFonts w:ascii="Arial" w:hAnsi="Arial" w:cs="Arial"/>
        </w:rPr>
        <w:t>(potpis ovlaštene osobe)</w:t>
      </w:r>
    </w:p>
    <w:sectPr w:rsidR="007C7F9E" w:rsidRPr="000112CA" w:rsidSect="0063651A">
      <w:footerReference w:type="even" r:id="rId7"/>
      <w:footerReference w:type="default" r:id="rId8"/>
      <w:pgSz w:w="11906" w:h="16838"/>
      <w:pgMar w:top="709" w:right="1418" w:bottom="125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9D44A" w14:textId="77777777" w:rsidR="00662251" w:rsidRDefault="00662251">
      <w:r>
        <w:separator/>
      </w:r>
    </w:p>
  </w:endnote>
  <w:endnote w:type="continuationSeparator" w:id="0">
    <w:p w14:paraId="2F8FC740" w14:textId="77777777" w:rsidR="00662251" w:rsidRDefault="0066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347A" w14:textId="77777777" w:rsidR="0087316E" w:rsidRDefault="0087316E" w:rsidP="005942D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19DF8AD" w14:textId="77777777" w:rsidR="0087316E" w:rsidRDefault="0087316E" w:rsidP="0066024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33BF" w14:textId="77777777" w:rsidR="0087316E" w:rsidRDefault="0087316E" w:rsidP="005942D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7373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135FDE8" w14:textId="77777777" w:rsidR="0087316E" w:rsidRDefault="0087316E" w:rsidP="0066024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3ED98" w14:textId="77777777" w:rsidR="00662251" w:rsidRDefault="00662251">
      <w:r>
        <w:separator/>
      </w:r>
    </w:p>
  </w:footnote>
  <w:footnote w:type="continuationSeparator" w:id="0">
    <w:p w14:paraId="3D30B9F0" w14:textId="77777777" w:rsidR="00662251" w:rsidRDefault="0066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31FE"/>
    <w:multiLevelType w:val="hybridMultilevel"/>
    <w:tmpl w:val="1378426A"/>
    <w:lvl w:ilvl="0" w:tplc="005C3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F79DB"/>
    <w:multiLevelType w:val="hybridMultilevel"/>
    <w:tmpl w:val="81A6341A"/>
    <w:lvl w:ilvl="0" w:tplc="A89A9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73C7"/>
    <w:multiLevelType w:val="hybridMultilevel"/>
    <w:tmpl w:val="60842A38"/>
    <w:lvl w:ilvl="0" w:tplc="2B70BF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E5277A"/>
    <w:multiLevelType w:val="hybridMultilevel"/>
    <w:tmpl w:val="D4C06F7E"/>
    <w:lvl w:ilvl="0" w:tplc="AA36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1C100A0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color w:val="auto"/>
        <w:sz w:val="18"/>
        <w:szCs w:val="18"/>
      </w:rPr>
    </w:lvl>
    <w:lvl w:ilvl="2" w:tplc="30FA5AE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43EB0"/>
    <w:multiLevelType w:val="hybridMultilevel"/>
    <w:tmpl w:val="63F8783A"/>
    <w:lvl w:ilvl="0" w:tplc="4670AB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76C2D5C"/>
    <w:multiLevelType w:val="hybridMultilevel"/>
    <w:tmpl w:val="1AB27FF4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F033D"/>
    <w:multiLevelType w:val="hybridMultilevel"/>
    <w:tmpl w:val="DC0EB6D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92C8F"/>
    <w:multiLevelType w:val="hybridMultilevel"/>
    <w:tmpl w:val="4BDE01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B44746"/>
    <w:multiLevelType w:val="hybridMultilevel"/>
    <w:tmpl w:val="2D044CE0"/>
    <w:lvl w:ilvl="0" w:tplc="C194FB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C1F65B3"/>
    <w:multiLevelType w:val="hybridMultilevel"/>
    <w:tmpl w:val="BE9E5ED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2107B"/>
    <w:multiLevelType w:val="hybridMultilevel"/>
    <w:tmpl w:val="00B220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A04C7A"/>
    <w:multiLevelType w:val="hybridMultilevel"/>
    <w:tmpl w:val="E99A560E"/>
    <w:lvl w:ilvl="0" w:tplc="DB3293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B0DC4"/>
    <w:multiLevelType w:val="hybridMultilevel"/>
    <w:tmpl w:val="29F645CE"/>
    <w:lvl w:ilvl="0" w:tplc="A79A2D82">
      <w:start w:val="1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82735C"/>
    <w:multiLevelType w:val="hybridMultilevel"/>
    <w:tmpl w:val="4E86E00A"/>
    <w:lvl w:ilvl="0" w:tplc="8834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269CE"/>
    <w:multiLevelType w:val="hybridMultilevel"/>
    <w:tmpl w:val="D71A99AC"/>
    <w:lvl w:ilvl="0" w:tplc="E40066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22"/>
    <w:rsid w:val="000011E0"/>
    <w:rsid w:val="000112CA"/>
    <w:rsid w:val="00016DC0"/>
    <w:rsid w:val="00017D19"/>
    <w:rsid w:val="0002479F"/>
    <w:rsid w:val="00040327"/>
    <w:rsid w:val="00043D60"/>
    <w:rsid w:val="000464BD"/>
    <w:rsid w:val="0005071D"/>
    <w:rsid w:val="00054768"/>
    <w:rsid w:val="00057852"/>
    <w:rsid w:val="00057970"/>
    <w:rsid w:val="000653C0"/>
    <w:rsid w:val="00067A62"/>
    <w:rsid w:val="000709BD"/>
    <w:rsid w:val="00073736"/>
    <w:rsid w:val="000751E7"/>
    <w:rsid w:val="00076853"/>
    <w:rsid w:val="000918B6"/>
    <w:rsid w:val="00091C1D"/>
    <w:rsid w:val="000A15BB"/>
    <w:rsid w:val="000B0F89"/>
    <w:rsid w:val="000B27A6"/>
    <w:rsid w:val="000B5A99"/>
    <w:rsid w:val="000B5F09"/>
    <w:rsid w:val="000D47BD"/>
    <w:rsid w:val="000D56F1"/>
    <w:rsid w:val="000D6004"/>
    <w:rsid w:val="000E356C"/>
    <w:rsid w:val="000F066D"/>
    <w:rsid w:val="000F7834"/>
    <w:rsid w:val="000F7ED7"/>
    <w:rsid w:val="001051CE"/>
    <w:rsid w:val="0010654C"/>
    <w:rsid w:val="00111CC5"/>
    <w:rsid w:val="00123CE5"/>
    <w:rsid w:val="00130802"/>
    <w:rsid w:val="001315AB"/>
    <w:rsid w:val="001347E5"/>
    <w:rsid w:val="0015450E"/>
    <w:rsid w:val="00160F85"/>
    <w:rsid w:val="00165F5F"/>
    <w:rsid w:val="001677AA"/>
    <w:rsid w:val="00180F37"/>
    <w:rsid w:val="0018288D"/>
    <w:rsid w:val="0018363D"/>
    <w:rsid w:val="00184708"/>
    <w:rsid w:val="00185E16"/>
    <w:rsid w:val="00187B41"/>
    <w:rsid w:val="00194094"/>
    <w:rsid w:val="00195C09"/>
    <w:rsid w:val="00196D7F"/>
    <w:rsid w:val="001A50CE"/>
    <w:rsid w:val="001A75E9"/>
    <w:rsid w:val="001C20C4"/>
    <w:rsid w:val="001D2C1A"/>
    <w:rsid w:val="001D552D"/>
    <w:rsid w:val="001D5557"/>
    <w:rsid w:val="001D7C52"/>
    <w:rsid w:val="001F0C7E"/>
    <w:rsid w:val="002052C3"/>
    <w:rsid w:val="00207BDF"/>
    <w:rsid w:val="002133AA"/>
    <w:rsid w:val="002139B2"/>
    <w:rsid w:val="00213A39"/>
    <w:rsid w:val="002322A9"/>
    <w:rsid w:val="00236A83"/>
    <w:rsid w:val="00240DBE"/>
    <w:rsid w:val="0024438E"/>
    <w:rsid w:val="00247B80"/>
    <w:rsid w:val="00255B42"/>
    <w:rsid w:val="00256BD4"/>
    <w:rsid w:val="00256C72"/>
    <w:rsid w:val="0025766D"/>
    <w:rsid w:val="00266C5B"/>
    <w:rsid w:val="00276349"/>
    <w:rsid w:val="00282ABA"/>
    <w:rsid w:val="0028487B"/>
    <w:rsid w:val="00284966"/>
    <w:rsid w:val="002854D0"/>
    <w:rsid w:val="00287DC2"/>
    <w:rsid w:val="002940AA"/>
    <w:rsid w:val="002963AB"/>
    <w:rsid w:val="002A07C4"/>
    <w:rsid w:val="002A4FDD"/>
    <w:rsid w:val="002D19AE"/>
    <w:rsid w:val="002D7096"/>
    <w:rsid w:val="002E4A12"/>
    <w:rsid w:val="002F07E4"/>
    <w:rsid w:val="002F6C12"/>
    <w:rsid w:val="0030123A"/>
    <w:rsid w:val="00303361"/>
    <w:rsid w:val="00311A5B"/>
    <w:rsid w:val="003201DA"/>
    <w:rsid w:val="003220F9"/>
    <w:rsid w:val="00324212"/>
    <w:rsid w:val="0032506E"/>
    <w:rsid w:val="00330CCE"/>
    <w:rsid w:val="00330F9A"/>
    <w:rsid w:val="00342172"/>
    <w:rsid w:val="00350C79"/>
    <w:rsid w:val="003652A5"/>
    <w:rsid w:val="00374B8D"/>
    <w:rsid w:val="00376BBA"/>
    <w:rsid w:val="0037740F"/>
    <w:rsid w:val="003873F2"/>
    <w:rsid w:val="003879A8"/>
    <w:rsid w:val="00392803"/>
    <w:rsid w:val="00393BDC"/>
    <w:rsid w:val="003A49CC"/>
    <w:rsid w:val="003B2622"/>
    <w:rsid w:val="003B4901"/>
    <w:rsid w:val="003C4EA3"/>
    <w:rsid w:val="003D4D88"/>
    <w:rsid w:val="003E12FA"/>
    <w:rsid w:val="003F122F"/>
    <w:rsid w:val="00410CCA"/>
    <w:rsid w:val="004172F2"/>
    <w:rsid w:val="00417BAD"/>
    <w:rsid w:val="00417EB5"/>
    <w:rsid w:val="00425CD7"/>
    <w:rsid w:val="00427F63"/>
    <w:rsid w:val="004379B9"/>
    <w:rsid w:val="00440F0A"/>
    <w:rsid w:val="0044120A"/>
    <w:rsid w:val="004419DB"/>
    <w:rsid w:val="00450E1D"/>
    <w:rsid w:val="00453724"/>
    <w:rsid w:val="004669B0"/>
    <w:rsid w:val="00472EE2"/>
    <w:rsid w:val="004802C0"/>
    <w:rsid w:val="00481497"/>
    <w:rsid w:val="00484D63"/>
    <w:rsid w:val="00485CBF"/>
    <w:rsid w:val="004B313B"/>
    <w:rsid w:val="004B7339"/>
    <w:rsid w:val="004C2AB2"/>
    <w:rsid w:val="004D7B09"/>
    <w:rsid w:val="004E2030"/>
    <w:rsid w:val="004E264E"/>
    <w:rsid w:val="004E3AE6"/>
    <w:rsid w:val="004F564E"/>
    <w:rsid w:val="00501AB2"/>
    <w:rsid w:val="005143C5"/>
    <w:rsid w:val="005225AC"/>
    <w:rsid w:val="00523B0F"/>
    <w:rsid w:val="00531871"/>
    <w:rsid w:val="00533B37"/>
    <w:rsid w:val="005439F3"/>
    <w:rsid w:val="00544726"/>
    <w:rsid w:val="00545E39"/>
    <w:rsid w:val="00546E23"/>
    <w:rsid w:val="00547C86"/>
    <w:rsid w:val="0055024A"/>
    <w:rsid w:val="0055506D"/>
    <w:rsid w:val="00561084"/>
    <w:rsid w:val="00562CBC"/>
    <w:rsid w:val="00570155"/>
    <w:rsid w:val="00583BE4"/>
    <w:rsid w:val="00586E79"/>
    <w:rsid w:val="005942D7"/>
    <w:rsid w:val="005C67E8"/>
    <w:rsid w:val="005D2BCE"/>
    <w:rsid w:val="005E0897"/>
    <w:rsid w:val="005E0F2A"/>
    <w:rsid w:val="005E34C9"/>
    <w:rsid w:val="005F35D7"/>
    <w:rsid w:val="005F6EBB"/>
    <w:rsid w:val="005F7825"/>
    <w:rsid w:val="00612A10"/>
    <w:rsid w:val="00616AD4"/>
    <w:rsid w:val="00623E9F"/>
    <w:rsid w:val="006244B0"/>
    <w:rsid w:val="0062589B"/>
    <w:rsid w:val="00635B82"/>
    <w:rsid w:val="00635DD1"/>
    <w:rsid w:val="0063651A"/>
    <w:rsid w:val="00642F4C"/>
    <w:rsid w:val="00653057"/>
    <w:rsid w:val="006554F4"/>
    <w:rsid w:val="0066024B"/>
    <w:rsid w:val="00662251"/>
    <w:rsid w:val="006814A4"/>
    <w:rsid w:val="006918D2"/>
    <w:rsid w:val="00697BA9"/>
    <w:rsid w:val="006A1EC9"/>
    <w:rsid w:val="006B0A76"/>
    <w:rsid w:val="006B3A29"/>
    <w:rsid w:val="006B4CFD"/>
    <w:rsid w:val="006B6BC1"/>
    <w:rsid w:val="006C4CD9"/>
    <w:rsid w:val="006D6270"/>
    <w:rsid w:val="006D69BD"/>
    <w:rsid w:val="006E09B0"/>
    <w:rsid w:val="006E3898"/>
    <w:rsid w:val="006E7D0F"/>
    <w:rsid w:val="00701425"/>
    <w:rsid w:val="0070153A"/>
    <w:rsid w:val="00704761"/>
    <w:rsid w:val="00711251"/>
    <w:rsid w:val="00713522"/>
    <w:rsid w:val="00722DC1"/>
    <w:rsid w:val="00722F96"/>
    <w:rsid w:val="00725759"/>
    <w:rsid w:val="0073289D"/>
    <w:rsid w:val="0073470A"/>
    <w:rsid w:val="007419CD"/>
    <w:rsid w:val="0074438B"/>
    <w:rsid w:val="00745486"/>
    <w:rsid w:val="00745B6F"/>
    <w:rsid w:val="00752CD5"/>
    <w:rsid w:val="0075526B"/>
    <w:rsid w:val="007611C3"/>
    <w:rsid w:val="0076267B"/>
    <w:rsid w:val="007654C8"/>
    <w:rsid w:val="0077677B"/>
    <w:rsid w:val="00786170"/>
    <w:rsid w:val="007866F2"/>
    <w:rsid w:val="00793694"/>
    <w:rsid w:val="007A49C0"/>
    <w:rsid w:val="007B5359"/>
    <w:rsid w:val="007C7F9E"/>
    <w:rsid w:val="007D4107"/>
    <w:rsid w:val="007F6559"/>
    <w:rsid w:val="0080043F"/>
    <w:rsid w:val="0080055C"/>
    <w:rsid w:val="00806970"/>
    <w:rsid w:val="0081596D"/>
    <w:rsid w:val="00816109"/>
    <w:rsid w:val="0082062E"/>
    <w:rsid w:val="0082577B"/>
    <w:rsid w:val="00825FA1"/>
    <w:rsid w:val="0083378F"/>
    <w:rsid w:val="008376F8"/>
    <w:rsid w:val="00844C7A"/>
    <w:rsid w:val="008450EE"/>
    <w:rsid w:val="00845E02"/>
    <w:rsid w:val="00861FB1"/>
    <w:rsid w:val="0087316E"/>
    <w:rsid w:val="008774B6"/>
    <w:rsid w:val="008846B3"/>
    <w:rsid w:val="008A0BC9"/>
    <w:rsid w:val="008A593E"/>
    <w:rsid w:val="008B1B14"/>
    <w:rsid w:val="008B2A4E"/>
    <w:rsid w:val="008C2B03"/>
    <w:rsid w:val="008C4FD2"/>
    <w:rsid w:val="008C74D0"/>
    <w:rsid w:val="008D4B24"/>
    <w:rsid w:val="008D7111"/>
    <w:rsid w:val="008E7B36"/>
    <w:rsid w:val="008F657B"/>
    <w:rsid w:val="009007B1"/>
    <w:rsid w:val="009026ED"/>
    <w:rsid w:val="00907968"/>
    <w:rsid w:val="00910CA6"/>
    <w:rsid w:val="00917BD2"/>
    <w:rsid w:val="00920638"/>
    <w:rsid w:val="00921421"/>
    <w:rsid w:val="00947368"/>
    <w:rsid w:val="00957D08"/>
    <w:rsid w:val="00963354"/>
    <w:rsid w:val="00976FE8"/>
    <w:rsid w:val="009802EA"/>
    <w:rsid w:val="00981EC6"/>
    <w:rsid w:val="00982B70"/>
    <w:rsid w:val="009918C1"/>
    <w:rsid w:val="009A0E99"/>
    <w:rsid w:val="009C48ED"/>
    <w:rsid w:val="009C78E9"/>
    <w:rsid w:val="009D0D0E"/>
    <w:rsid w:val="009D34C1"/>
    <w:rsid w:val="009D4173"/>
    <w:rsid w:val="009F1FA3"/>
    <w:rsid w:val="00A00854"/>
    <w:rsid w:val="00A012A4"/>
    <w:rsid w:val="00A05C32"/>
    <w:rsid w:val="00A10AA2"/>
    <w:rsid w:val="00A119E2"/>
    <w:rsid w:val="00A142D7"/>
    <w:rsid w:val="00A14FE6"/>
    <w:rsid w:val="00A30D5E"/>
    <w:rsid w:val="00A34F9A"/>
    <w:rsid w:val="00A3672A"/>
    <w:rsid w:val="00A40E0B"/>
    <w:rsid w:val="00A4503A"/>
    <w:rsid w:val="00A47B92"/>
    <w:rsid w:val="00A5408D"/>
    <w:rsid w:val="00A551B1"/>
    <w:rsid w:val="00A706C2"/>
    <w:rsid w:val="00A72ACE"/>
    <w:rsid w:val="00A749B8"/>
    <w:rsid w:val="00A80DED"/>
    <w:rsid w:val="00A95043"/>
    <w:rsid w:val="00AA05BE"/>
    <w:rsid w:val="00AA2599"/>
    <w:rsid w:val="00AA2BCB"/>
    <w:rsid w:val="00AB62F0"/>
    <w:rsid w:val="00AC1902"/>
    <w:rsid w:val="00AC26D4"/>
    <w:rsid w:val="00AC2B13"/>
    <w:rsid w:val="00AC3794"/>
    <w:rsid w:val="00AD2E84"/>
    <w:rsid w:val="00AD2F41"/>
    <w:rsid w:val="00AD3F25"/>
    <w:rsid w:val="00AE42D2"/>
    <w:rsid w:val="00AE4F91"/>
    <w:rsid w:val="00B02E06"/>
    <w:rsid w:val="00B047D9"/>
    <w:rsid w:val="00B059A5"/>
    <w:rsid w:val="00B10391"/>
    <w:rsid w:val="00B106DA"/>
    <w:rsid w:val="00B15547"/>
    <w:rsid w:val="00B20DEE"/>
    <w:rsid w:val="00B264DA"/>
    <w:rsid w:val="00B44CAF"/>
    <w:rsid w:val="00B5097D"/>
    <w:rsid w:val="00B63B10"/>
    <w:rsid w:val="00BA31AB"/>
    <w:rsid w:val="00BB60EA"/>
    <w:rsid w:val="00BC3975"/>
    <w:rsid w:val="00BC4249"/>
    <w:rsid w:val="00BC5B26"/>
    <w:rsid w:val="00BC74A7"/>
    <w:rsid w:val="00BC77A2"/>
    <w:rsid w:val="00BC78A3"/>
    <w:rsid w:val="00BD15F8"/>
    <w:rsid w:val="00BD375C"/>
    <w:rsid w:val="00BE1E61"/>
    <w:rsid w:val="00BE3329"/>
    <w:rsid w:val="00BF67BF"/>
    <w:rsid w:val="00BF7E17"/>
    <w:rsid w:val="00C03F18"/>
    <w:rsid w:val="00C25772"/>
    <w:rsid w:val="00C27389"/>
    <w:rsid w:val="00C36B99"/>
    <w:rsid w:val="00C3742C"/>
    <w:rsid w:val="00C376E5"/>
    <w:rsid w:val="00C432CC"/>
    <w:rsid w:val="00C44CC0"/>
    <w:rsid w:val="00C45CE8"/>
    <w:rsid w:val="00C46012"/>
    <w:rsid w:val="00C479F6"/>
    <w:rsid w:val="00C5237C"/>
    <w:rsid w:val="00C548A6"/>
    <w:rsid w:val="00C56707"/>
    <w:rsid w:val="00C6100D"/>
    <w:rsid w:val="00C6659C"/>
    <w:rsid w:val="00C71EBC"/>
    <w:rsid w:val="00C737EC"/>
    <w:rsid w:val="00C73E9F"/>
    <w:rsid w:val="00C75FFB"/>
    <w:rsid w:val="00C80548"/>
    <w:rsid w:val="00C949D5"/>
    <w:rsid w:val="00C97BDC"/>
    <w:rsid w:val="00CA08EE"/>
    <w:rsid w:val="00CA19C5"/>
    <w:rsid w:val="00CA37CA"/>
    <w:rsid w:val="00CA7178"/>
    <w:rsid w:val="00CB05B7"/>
    <w:rsid w:val="00CB613F"/>
    <w:rsid w:val="00CC0C72"/>
    <w:rsid w:val="00CC107E"/>
    <w:rsid w:val="00CC15CE"/>
    <w:rsid w:val="00CC2C11"/>
    <w:rsid w:val="00CC70E1"/>
    <w:rsid w:val="00CD2737"/>
    <w:rsid w:val="00CD40C1"/>
    <w:rsid w:val="00CD4AEF"/>
    <w:rsid w:val="00CE3B87"/>
    <w:rsid w:val="00CF6F99"/>
    <w:rsid w:val="00D30D11"/>
    <w:rsid w:val="00D325FB"/>
    <w:rsid w:val="00D40F17"/>
    <w:rsid w:val="00D42643"/>
    <w:rsid w:val="00D44278"/>
    <w:rsid w:val="00D47815"/>
    <w:rsid w:val="00D55085"/>
    <w:rsid w:val="00D570CB"/>
    <w:rsid w:val="00D57B4B"/>
    <w:rsid w:val="00D61B59"/>
    <w:rsid w:val="00D62692"/>
    <w:rsid w:val="00D71A5A"/>
    <w:rsid w:val="00D753AE"/>
    <w:rsid w:val="00D82990"/>
    <w:rsid w:val="00D840A2"/>
    <w:rsid w:val="00D9071B"/>
    <w:rsid w:val="00D97027"/>
    <w:rsid w:val="00DA5112"/>
    <w:rsid w:val="00DA73B3"/>
    <w:rsid w:val="00DB514A"/>
    <w:rsid w:val="00DB6448"/>
    <w:rsid w:val="00DB6632"/>
    <w:rsid w:val="00DB7C58"/>
    <w:rsid w:val="00DC12FB"/>
    <w:rsid w:val="00DC342B"/>
    <w:rsid w:val="00DD1734"/>
    <w:rsid w:val="00DE04B3"/>
    <w:rsid w:val="00DE61D0"/>
    <w:rsid w:val="00DE67C5"/>
    <w:rsid w:val="00DE732E"/>
    <w:rsid w:val="00DF12A0"/>
    <w:rsid w:val="00DF2238"/>
    <w:rsid w:val="00DF233A"/>
    <w:rsid w:val="00DF23DD"/>
    <w:rsid w:val="00E02778"/>
    <w:rsid w:val="00E1190C"/>
    <w:rsid w:val="00E1777E"/>
    <w:rsid w:val="00E20F20"/>
    <w:rsid w:val="00E22E6D"/>
    <w:rsid w:val="00E33040"/>
    <w:rsid w:val="00E41FE2"/>
    <w:rsid w:val="00E45B36"/>
    <w:rsid w:val="00E5015D"/>
    <w:rsid w:val="00E537CA"/>
    <w:rsid w:val="00E612EE"/>
    <w:rsid w:val="00E82792"/>
    <w:rsid w:val="00E85BB8"/>
    <w:rsid w:val="00E866F6"/>
    <w:rsid w:val="00E86DF7"/>
    <w:rsid w:val="00E93956"/>
    <w:rsid w:val="00E97424"/>
    <w:rsid w:val="00EA0B97"/>
    <w:rsid w:val="00EA580E"/>
    <w:rsid w:val="00EB119C"/>
    <w:rsid w:val="00EB57F0"/>
    <w:rsid w:val="00EC0FB8"/>
    <w:rsid w:val="00EC6787"/>
    <w:rsid w:val="00ED3A0B"/>
    <w:rsid w:val="00ED3A89"/>
    <w:rsid w:val="00F10D27"/>
    <w:rsid w:val="00F12AF1"/>
    <w:rsid w:val="00F13B3B"/>
    <w:rsid w:val="00F233CF"/>
    <w:rsid w:val="00F23E04"/>
    <w:rsid w:val="00F464A0"/>
    <w:rsid w:val="00F5484A"/>
    <w:rsid w:val="00F65164"/>
    <w:rsid w:val="00F65398"/>
    <w:rsid w:val="00F72918"/>
    <w:rsid w:val="00F7587A"/>
    <w:rsid w:val="00F848BE"/>
    <w:rsid w:val="00F86085"/>
    <w:rsid w:val="00F86FD9"/>
    <w:rsid w:val="00FA7D08"/>
    <w:rsid w:val="00FB5D47"/>
    <w:rsid w:val="00FC5863"/>
    <w:rsid w:val="00FE0249"/>
    <w:rsid w:val="00FE1F02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7BF9C"/>
  <w15:docId w15:val="{49A2BAA3-67A7-4F9E-A3FD-AE85E81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AE6"/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rsid w:val="00C6100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Naslov6">
    <w:name w:val="heading 6"/>
    <w:basedOn w:val="Normal"/>
    <w:next w:val="Normal"/>
    <w:qFormat/>
    <w:rsid w:val="00BD375C"/>
    <w:pPr>
      <w:spacing w:before="240" w:after="60"/>
      <w:outlineLvl w:val="5"/>
    </w:pPr>
    <w:rPr>
      <w:rFonts w:eastAsia="Times New Roman"/>
      <w:b/>
      <w:bCs/>
      <w:sz w:val="22"/>
      <w:szCs w:val="22"/>
      <w:lang w:eastAsia="hr-HR"/>
    </w:rPr>
  </w:style>
  <w:style w:type="paragraph" w:styleId="Naslov8">
    <w:name w:val="heading 8"/>
    <w:basedOn w:val="Normal"/>
    <w:next w:val="Normal"/>
    <w:qFormat/>
    <w:rsid w:val="00920638"/>
    <w:pPr>
      <w:keepNext/>
      <w:outlineLvl w:val="7"/>
    </w:pPr>
    <w:rPr>
      <w:rFonts w:ascii="Arial" w:eastAsia="Times New Roman" w:hAnsi="Arial" w:cs="Arial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rsid w:val="00C6100D"/>
    <w:pPr>
      <w:jc w:val="center"/>
    </w:pPr>
    <w:rPr>
      <w:rFonts w:eastAsia="Times New Roman"/>
      <w:lang w:eastAsia="hr-HR"/>
    </w:rPr>
  </w:style>
  <w:style w:type="paragraph" w:styleId="Tijeloteksta2">
    <w:name w:val="Body Text 2"/>
    <w:basedOn w:val="Normal"/>
    <w:rsid w:val="00C6100D"/>
    <w:pPr>
      <w:spacing w:after="120" w:line="480" w:lineRule="auto"/>
    </w:pPr>
    <w:rPr>
      <w:rFonts w:eastAsia="Times New Roman"/>
      <w:lang w:eastAsia="en-US"/>
    </w:rPr>
  </w:style>
  <w:style w:type="character" w:styleId="Referencakomentara">
    <w:name w:val="annotation reference"/>
    <w:semiHidden/>
    <w:rsid w:val="00C45CE8"/>
    <w:rPr>
      <w:sz w:val="16"/>
      <w:szCs w:val="16"/>
    </w:rPr>
  </w:style>
  <w:style w:type="paragraph" w:styleId="Tekstkomentara">
    <w:name w:val="annotation text"/>
    <w:basedOn w:val="Normal"/>
    <w:semiHidden/>
    <w:rsid w:val="00C45C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C45CE8"/>
    <w:rPr>
      <w:b/>
      <w:bCs/>
    </w:rPr>
  </w:style>
  <w:style w:type="paragraph" w:styleId="Tekstbalonia">
    <w:name w:val="Balloon Text"/>
    <w:basedOn w:val="Normal"/>
    <w:semiHidden/>
    <w:rsid w:val="00C45CE8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F86085"/>
    <w:pPr>
      <w:jc w:val="both"/>
    </w:pPr>
    <w:rPr>
      <w:rFonts w:eastAsia="Times New Roman"/>
      <w:b/>
      <w:bCs/>
      <w:lang w:eastAsia="hr-HR"/>
    </w:rPr>
  </w:style>
  <w:style w:type="paragraph" w:customStyle="1" w:styleId="Default">
    <w:name w:val="Default"/>
    <w:rsid w:val="00920638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eastAsia="hr-HR"/>
    </w:rPr>
  </w:style>
  <w:style w:type="paragraph" w:styleId="Podnoje">
    <w:name w:val="footer"/>
    <w:basedOn w:val="Normal"/>
    <w:rsid w:val="00920638"/>
    <w:pPr>
      <w:tabs>
        <w:tab w:val="center" w:pos="4536"/>
        <w:tab w:val="right" w:pos="9072"/>
      </w:tabs>
    </w:pPr>
    <w:rPr>
      <w:rFonts w:eastAsia="Times New Roman"/>
      <w:lang w:eastAsia="hr-HR"/>
    </w:rPr>
  </w:style>
  <w:style w:type="character" w:styleId="Brojstranice">
    <w:name w:val="page number"/>
    <w:basedOn w:val="Zadanifontodlomka"/>
    <w:rsid w:val="00920638"/>
  </w:style>
  <w:style w:type="paragraph" w:customStyle="1" w:styleId="T-98-2">
    <w:name w:val="T-9/8-2"/>
    <w:basedOn w:val="Normal"/>
    <w:rsid w:val="00BD375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 w:cs="Times-NewRoman"/>
      <w:sz w:val="19"/>
      <w:szCs w:val="19"/>
      <w:lang w:eastAsia="hr-HR"/>
    </w:rPr>
  </w:style>
  <w:style w:type="paragraph" w:styleId="Zaglavlje">
    <w:name w:val="header"/>
    <w:basedOn w:val="Normal"/>
    <w:rsid w:val="00D57B4B"/>
    <w:pPr>
      <w:tabs>
        <w:tab w:val="center" w:pos="4536"/>
        <w:tab w:val="right" w:pos="9072"/>
      </w:tabs>
      <w:jc w:val="both"/>
    </w:pPr>
    <w:rPr>
      <w:rFonts w:ascii="Arial" w:eastAsia="Times New Roman" w:hAnsi="Arial" w:cs="Arial"/>
      <w:i/>
      <w:sz w:val="22"/>
      <w:szCs w:val="20"/>
      <w:lang w:eastAsia="en-US"/>
    </w:rPr>
  </w:style>
  <w:style w:type="paragraph" w:customStyle="1" w:styleId="a">
    <w:basedOn w:val="Normal"/>
    <w:rsid w:val="00E41FE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0B5F09"/>
    <w:pPr>
      <w:ind w:left="708"/>
    </w:pPr>
  </w:style>
  <w:style w:type="table" w:styleId="Reetkatablice">
    <w:name w:val="Table Grid"/>
    <w:basedOn w:val="Obinatablica"/>
    <w:rsid w:val="009D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ifieddetailbasicdetails-textwrapcontainer">
    <w:name w:val="classifieddetailbasicdetails-textwrapcontainer"/>
    <w:basedOn w:val="Zadanifontodlomka"/>
    <w:rsid w:val="005F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 HRVATSKA</vt:lpstr>
      <vt:lpstr>REPUBLIKA  HRVATSKA</vt:lpstr>
    </vt:vector>
  </TitlesOfParts>
  <Company>PGZ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creator>Kontakt osobe: Toni Štimac – Načelnik Općine Lokve (0981708170)</dc:creator>
  <cp:lastModifiedBy>Toni Štimac</cp:lastModifiedBy>
  <cp:revision>3</cp:revision>
  <cp:lastPrinted>2018-01-09T10:53:00Z</cp:lastPrinted>
  <dcterms:created xsi:type="dcterms:W3CDTF">2021-01-22T14:19:00Z</dcterms:created>
  <dcterms:modified xsi:type="dcterms:W3CDTF">2021-01-22T14:19:00Z</dcterms:modified>
</cp:coreProperties>
</file>