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vijetlatablicareetke1"/>
        <w:tblpPr w:leftFromText="180" w:rightFromText="180" w:vertAnchor="text" w:horzAnchor="margin" w:tblpY="-350"/>
        <w:tblW w:w="9301" w:type="dxa"/>
        <w:tblLook w:val="01E0" w:firstRow="1" w:lastRow="1" w:firstColumn="1" w:lastColumn="1" w:noHBand="0" w:noVBand="0"/>
      </w:tblPr>
      <w:tblGrid>
        <w:gridCol w:w="3539"/>
        <w:gridCol w:w="5762"/>
      </w:tblGrid>
      <w:tr w:rsidR="001926DD" w:rsidRPr="00DD4420" w14:paraId="0EF10C70" w14:textId="77777777" w:rsidTr="00DD4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6070AB4" w14:textId="25D3F725" w:rsidR="001926DD" w:rsidRPr="00B124FE" w:rsidRDefault="00DD4420" w:rsidP="008D7551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Ime i prezime: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  <w:vAlign w:val="center"/>
          </w:tcPr>
          <w:p w14:paraId="25DC4934" w14:textId="39F65399" w:rsidR="001926DD" w:rsidRPr="00DD4420" w:rsidRDefault="001926DD" w:rsidP="00DD4420">
            <w:pPr>
              <w:autoSpaceDE w:val="0"/>
              <w:autoSpaceDN w:val="0"/>
              <w:adjustRightInd w:val="0"/>
              <w:spacing w:after="0"/>
              <w:ind w:left="-181"/>
              <w:rPr>
                <w:rFonts w:ascii="Arial" w:eastAsiaTheme="minorHAnsi" w:hAnsi="Arial" w:cs="Arial"/>
                <w:b w:val="0"/>
                <w:sz w:val="24"/>
                <w:szCs w:val="24"/>
              </w:rPr>
            </w:pPr>
          </w:p>
        </w:tc>
      </w:tr>
      <w:tr w:rsidR="001926DD" w:rsidRPr="00DD4420" w14:paraId="11319A95" w14:textId="77777777" w:rsidTr="00DD4420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076CF2C" w14:textId="33F05404" w:rsidR="001926DD" w:rsidRPr="00B124FE" w:rsidRDefault="00DD4420" w:rsidP="008D7551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Adresa: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  <w:vAlign w:val="center"/>
          </w:tcPr>
          <w:p w14:paraId="5838AC2A" w14:textId="176B6CC7" w:rsidR="001926DD" w:rsidRPr="00DD4420" w:rsidRDefault="001926DD" w:rsidP="00DD4420">
            <w:pPr>
              <w:pStyle w:val="Tijeloteksta"/>
              <w:rPr>
                <w:rFonts w:eastAsia="Simsun (Founder Extended)"/>
                <w:lang w:eastAsia="zh-CN"/>
              </w:rPr>
            </w:pPr>
          </w:p>
        </w:tc>
      </w:tr>
      <w:tr w:rsidR="001926DD" w:rsidRPr="00DD4420" w14:paraId="46ACA773" w14:textId="77777777" w:rsidTr="00DD4420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703F902" w14:textId="6B949DD3" w:rsidR="001926DD" w:rsidRPr="00B124FE" w:rsidRDefault="00DD4420" w:rsidP="008D7551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Kontakt 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  <w:vAlign w:val="center"/>
          </w:tcPr>
          <w:p w14:paraId="2E748204" w14:textId="0F38D3D4" w:rsidR="001926DD" w:rsidRPr="00DD4420" w:rsidRDefault="001926DD" w:rsidP="00DD4420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</w:tc>
      </w:tr>
      <w:tr w:rsidR="001926DD" w:rsidRPr="00DD4420" w14:paraId="767FC63F" w14:textId="77777777" w:rsidTr="00DD4420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8A0B201" w14:textId="61EEA41A" w:rsidR="001926DD" w:rsidRPr="00B124FE" w:rsidDel="005D53AE" w:rsidRDefault="00DD4420" w:rsidP="008D7551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Kontakt 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</w:tcPr>
          <w:p w14:paraId="77D9B849" w14:textId="77777777" w:rsidR="001926DD" w:rsidRPr="00DD4420" w:rsidRDefault="001926DD" w:rsidP="00DD4420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</w:tc>
      </w:tr>
      <w:tr w:rsidR="001926DD" w:rsidRPr="00DD4420" w14:paraId="07B10C2E" w14:textId="77777777" w:rsidTr="00DD4420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E5574D" w14:textId="298A98D4" w:rsidR="001926DD" w:rsidRPr="00B124FE" w:rsidRDefault="00DD4420" w:rsidP="008D7551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Kvadratura područja asfaltiranje m</w:t>
            </w:r>
            <w:r w:rsidRPr="00B124FE">
              <w:rPr>
                <w:rFonts w:eastAsia="Simsun (Founder Extended)"/>
                <w:b/>
                <w:bCs w:val="0"/>
                <w:vertAlign w:val="superscript"/>
                <w:lang w:eastAsia="zh-CN"/>
              </w:rPr>
              <w:t>2</w:t>
            </w:r>
            <w:r w:rsidRPr="00B124FE">
              <w:rPr>
                <w:rFonts w:eastAsia="Simsun (Founder Extended)"/>
                <w:b/>
                <w:bCs w:val="0"/>
                <w:lang w:eastAsia="zh-CN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</w:tcPr>
          <w:p w14:paraId="5F52D48D" w14:textId="77777777" w:rsidR="001926DD" w:rsidRPr="00DD4420" w:rsidRDefault="001926DD" w:rsidP="008D7551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</w:tc>
      </w:tr>
      <w:tr w:rsidR="005A754A" w:rsidRPr="00DD4420" w14:paraId="6D25CF68" w14:textId="77777777" w:rsidTr="004751F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61A1B6B" w14:textId="77777777" w:rsidR="005A754A" w:rsidRPr="00B124FE" w:rsidRDefault="005A754A" w:rsidP="005A754A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Adresa asfaltiranja: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</w:tcPr>
          <w:p w14:paraId="329A867A" w14:textId="77777777" w:rsidR="005A754A" w:rsidRPr="00DD4420" w:rsidRDefault="005A754A" w:rsidP="005A754A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</w:tc>
      </w:tr>
      <w:tr w:rsidR="005A754A" w:rsidRPr="00DD4420" w14:paraId="5F5A325F" w14:textId="77777777" w:rsidTr="004751F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92C7DC" w14:textId="3DBB1350" w:rsidR="005A754A" w:rsidRPr="00B124FE" w:rsidRDefault="005A754A" w:rsidP="005A754A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Katastarska  Općina</w:t>
            </w:r>
            <w:r w:rsidRPr="00B124FE">
              <w:rPr>
                <w:rFonts w:eastAsia="Simsun (Founder Extended)"/>
                <w:b/>
                <w:bCs w:val="0"/>
                <w:lang w:eastAsia="zh-CN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</w:tcPr>
          <w:p w14:paraId="400A1F29" w14:textId="77777777" w:rsidR="005A754A" w:rsidRPr="00DD4420" w:rsidRDefault="005A754A" w:rsidP="005A754A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</w:tc>
      </w:tr>
      <w:tr w:rsidR="001926DD" w:rsidRPr="00DD4420" w14:paraId="7F418A65" w14:textId="77777777" w:rsidTr="00DD4420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2CE3DB" w14:textId="0CDD67BD" w:rsidR="001926DD" w:rsidRPr="00B124FE" w:rsidRDefault="005A754A" w:rsidP="008D7551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Katastarska čestica</w:t>
            </w:r>
            <w:r w:rsidR="00DD4420" w:rsidRPr="00B124FE">
              <w:rPr>
                <w:rFonts w:eastAsia="Simsun (Founder Extended)"/>
                <w:b/>
                <w:bCs w:val="0"/>
                <w:lang w:eastAsia="zh-CN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</w:tcPr>
          <w:p w14:paraId="0B2E034E" w14:textId="77777777" w:rsidR="001926DD" w:rsidRPr="00DD4420" w:rsidRDefault="001926DD" w:rsidP="008D7551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</w:tc>
      </w:tr>
      <w:tr w:rsidR="001926DD" w:rsidRPr="00DD4420" w14:paraId="21DE0B95" w14:textId="77777777" w:rsidTr="00DD4420">
        <w:trPr>
          <w:trHeight w:val="4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245B9D5" w14:textId="3C4CB912" w:rsidR="001926DD" w:rsidRDefault="00DD4420" w:rsidP="008D7551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Skica asfaltirane površine:</w:t>
            </w:r>
            <w:r w:rsidRPr="00B124FE">
              <w:rPr>
                <w:rFonts w:eastAsia="Simsun (Founder Extended)"/>
                <w:b/>
                <w:bCs w:val="0"/>
                <w:lang w:eastAsia="zh-CN"/>
              </w:rPr>
              <w:br/>
            </w:r>
            <w:r w:rsidRPr="00B124FE">
              <w:rPr>
                <w:rFonts w:eastAsia="Simsun (Founder Extended)"/>
                <w:lang w:eastAsia="zh-CN"/>
              </w:rPr>
              <w:t>(</w:t>
            </w:r>
            <w:r w:rsidR="00B124FE">
              <w:rPr>
                <w:rFonts w:eastAsia="Simsun (Founder Extended)"/>
                <w:lang w:eastAsia="zh-CN"/>
              </w:rPr>
              <w:t>n</w:t>
            </w:r>
            <w:r w:rsidRPr="00B124FE">
              <w:rPr>
                <w:rFonts w:eastAsia="Simsun (Founder Extended)"/>
                <w:lang w:eastAsia="zh-CN"/>
              </w:rPr>
              <w:t>acrtati prostoručno</w:t>
            </w:r>
            <w:r w:rsidR="00B124FE">
              <w:rPr>
                <w:rFonts w:eastAsia="Simsun (Founder Extended)"/>
                <w:lang w:eastAsia="zh-CN"/>
              </w:rPr>
              <w:t xml:space="preserve"> ili priložiti sliku u digitalnom obliku</w:t>
            </w:r>
            <w:r w:rsidRPr="00B124FE">
              <w:rPr>
                <w:rFonts w:eastAsia="Simsun (Founder Extended)"/>
                <w:lang w:eastAsia="zh-CN"/>
              </w:rPr>
              <w:t>)</w:t>
            </w:r>
          </w:p>
          <w:p w14:paraId="41F9BC4F" w14:textId="77777777" w:rsidR="00B124FE" w:rsidRDefault="00B124FE" w:rsidP="008D7551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  <w:p w14:paraId="0C09239B" w14:textId="77777777" w:rsidR="00B124FE" w:rsidRDefault="00B124FE" w:rsidP="00B124FE">
            <w:pPr>
              <w:rPr>
                <w:rFonts w:ascii="Arial" w:eastAsia="Simsun (Founder Extended)" w:hAnsi="Arial" w:cs="Arial"/>
                <w:b w:val="0"/>
                <w:sz w:val="24"/>
                <w:szCs w:val="24"/>
                <w:lang w:eastAsia="zh-CN"/>
              </w:rPr>
            </w:pPr>
          </w:p>
          <w:p w14:paraId="10673456" w14:textId="18FC9B21" w:rsidR="00B124FE" w:rsidRPr="00B124FE" w:rsidRDefault="00B124FE" w:rsidP="00B124FE">
            <w:pPr>
              <w:jc w:val="center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</w:tcPr>
          <w:p w14:paraId="31973843" w14:textId="77777777" w:rsidR="001926DD" w:rsidRPr="00DD4420" w:rsidRDefault="001926DD" w:rsidP="008D7551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  <w:p w14:paraId="31026868" w14:textId="77777777" w:rsidR="00DD4420" w:rsidRPr="00DD4420" w:rsidRDefault="00DD4420" w:rsidP="008D7551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  <w:p w14:paraId="04263CE4" w14:textId="77777777" w:rsidR="00DD4420" w:rsidRPr="00DD4420" w:rsidRDefault="00DD4420" w:rsidP="008D7551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  <w:p w14:paraId="624F9398" w14:textId="77777777" w:rsidR="00DD4420" w:rsidRPr="00DD4420" w:rsidRDefault="00DD4420" w:rsidP="008D7551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</w:tc>
      </w:tr>
      <w:tr w:rsidR="00DD4420" w:rsidRPr="00DD4420" w14:paraId="3D951F50" w14:textId="77777777" w:rsidTr="00DD4420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4D69335" w14:textId="113B0725" w:rsidR="00DD4420" w:rsidRPr="00B124FE" w:rsidRDefault="00DD4420" w:rsidP="00DD4420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Datum</w:t>
            </w:r>
            <w:r w:rsidRPr="00B124FE">
              <w:rPr>
                <w:rFonts w:eastAsia="Simsun (Founder Extended)"/>
                <w:b/>
                <w:bCs w:val="0"/>
                <w:lang w:eastAsia="zh-CN"/>
              </w:rPr>
              <w:t xml:space="preserve"> i mjesto </w:t>
            </w:r>
            <w:r w:rsidRPr="00B124FE">
              <w:rPr>
                <w:rFonts w:eastAsia="Simsun (Founder Extended)"/>
                <w:b/>
                <w:bCs w:val="0"/>
                <w:lang w:eastAsia="zh-CN"/>
              </w:rPr>
              <w:t xml:space="preserve"> podnošenja: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</w:tcPr>
          <w:p w14:paraId="46DA3E4E" w14:textId="77777777" w:rsidR="00DD4420" w:rsidRPr="00DD4420" w:rsidRDefault="00DD4420" w:rsidP="00DD4420">
            <w:pPr>
              <w:pStyle w:val="Tijeloteksta"/>
              <w:spacing w:before="120" w:after="120"/>
              <w:rPr>
                <w:rFonts w:eastAsia="Simsun (Founder Extended)"/>
                <w:lang w:eastAsia="zh-CN"/>
              </w:rPr>
            </w:pPr>
          </w:p>
        </w:tc>
      </w:tr>
      <w:tr w:rsidR="00DD4420" w:rsidRPr="00DD4420" w14:paraId="0A53D11B" w14:textId="77777777" w:rsidTr="00DD4420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bottom"/>
          </w:tcPr>
          <w:p w14:paraId="3CC4B8DE" w14:textId="32768DAE" w:rsidR="00DD4420" w:rsidRPr="00B124FE" w:rsidRDefault="00DD4420" w:rsidP="004751F9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Potpis podnositelja: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  <w:vAlign w:val="center"/>
          </w:tcPr>
          <w:p w14:paraId="61F4E075" w14:textId="77777777" w:rsidR="00DD4420" w:rsidRPr="00DD4420" w:rsidRDefault="00DD4420" w:rsidP="004751F9">
            <w:pPr>
              <w:autoSpaceDE w:val="0"/>
              <w:autoSpaceDN w:val="0"/>
              <w:adjustRightInd w:val="0"/>
              <w:spacing w:after="0"/>
              <w:ind w:left="-181"/>
              <w:rPr>
                <w:rFonts w:ascii="Arial" w:eastAsiaTheme="minorHAnsi" w:hAnsi="Arial" w:cs="Arial"/>
                <w:b w:val="0"/>
                <w:sz w:val="24"/>
                <w:szCs w:val="24"/>
              </w:rPr>
            </w:pPr>
          </w:p>
        </w:tc>
      </w:tr>
      <w:tr w:rsidR="00DD4420" w:rsidRPr="00DD4420" w14:paraId="46285F58" w14:textId="77777777" w:rsidTr="005A75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D0D924E" w14:textId="6C627B70" w:rsidR="00DD4420" w:rsidRPr="00B124FE" w:rsidRDefault="00DD4420" w:rsidP="004751F9">
            <w:pPr>
              <w:pStyle w:val="Tijeloteksta"/>
              <w:spacing w:before="120" w:after="120"/>
              <w:rPr>
                <w:rFonts w:eastAsia="Simsun (Founder Extended)"/>
                <w:b/>
                <w:bCs w:val="0"/>
                <w:lang w:eastAsia="zh-CN"/>
              </w:rPr>
            </w:pPr>
            <w:r w:rsidRPr="00B124FE">
              <w:rPr>
                <w:rFonts w:eastAsia="Simsun (Founder Extended)"/>
                <w:b/>
                <w:bCs w:val="0"/>
                <w:lang w:eastAsia="zh-CN"/>
              </w:rPr>
              <w:t>NAPOMENA: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62" w:type="dxa"/>
            <w:vAlign w:val="center"/>
          </w:tcPr>
          <w:p w14:paraId="5CB27B13" w14:textId="77777777" w:rsidR="00DD4420" w:rsidRPr="00DD4420" w:rsidRDefault="00DD4420" w:rsidP="004751F9">
            <w:pPr>
              <w:autoSpaceDE w:val="0"/>
              <w:autoSpaceDN w:val="0"/>
              <w:adjustRightInd w:val="0"/>
              <w:spacing w:after="0"/>
              <w:ind w:left="-181"/>
              <w:rPr>
                <w:rFonts w:ascii="Arial" w:eastAsiaTheme="minorHAnsi" w:hAnsi="Arial" w:cs="Arial"/>
                <w:b w:val="0"/>
                <w:sz w:val="24"/>
                <w:szCs w:val="24"/>
              </w:rPr>
            </w:pPr>
          </w:p>
        </w:tc>
      </w:tr>
    </w:tbl>
    <w:p w14:paraId="1AB355A5" w14:textId="2F619149" w:rsidR="00D618DE" w:rsidRDefault="00D618DE" w:rsidP="00B124FE">
      <w:pPr>
        <w:rPr>
          <w:rFonts w:ascii="Arial" w:hAnsi="Arial" w:cs="Arial"/>
          <w:bCs/>
          <w:sz w:val="24"/>
          <w:szCs w:val="24"/>
        </w:rPr>
      </w:pPr>
    </w:p>
    <w:p w14:paraId="65FE0F1C" w14:textId="352D53CE" w:rsidR="00B124FE" w:rsidRPr="00DD4420" w:rsidRDefault="00B124FE" w:rsidP="00B124FE">
      <w:pPr>
        <w:rPr>
          <w:rFonts w:ascii="Arial" w:hAnsi="Arial" w:cs="Arial"/>
          <w:bCs/>
          <w:sz w:val="24"/>
          <w:szCs w:val="24"/>
        </w:rPr>
      </w:pPr>
    </w:p>
    <w:sectPr w:rsidR="00B124FE" w:rsidRPr="00DD4420" w:rsidSect="00AA4396">
      <w:headerReference w:type="default" r:id="rId6"/>
      <w:footerReference w:type="default" r:id="rId7"/>
      <w:pgSz w:w="11906" w:h="16838"/>
      <w:pgMar w:top="19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13942" w14:textId="77777777" w:rsidR="00AA4396" w:rsidRDefault="00AA4396" w:rsidP="008E2A01">
      <w:pPr>
        <w:spacing w:after="0" w:line="240" w:lineRule="auto"/>
      </w:pPr>
      <w:r>
        <w:separator/>
      </w:r>
    </w:p>
  </w:endnote>
  <w:endnote w:type="continuationSeparator" w:id="0">
    <w:p w14:paraId="3FFE6B75" w14:textId="77777777" w:rsidR="00AA4396" w:rsidRDefault="00AA4396" w:rsidP="008E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76C29" w14:textId="77777777" w:rsidR="00B124FE" w:rsidRPr="00B124FE" w:rsidRDefault="00B124FE" w:rsidP="00B124FE">
    <w:pPr>
      <w:pStyle w:val="Podnoje"/>
      <w:jc w:val="center"/>
      <w:rPr>
        <w:rFonts w:ascii="Arial" w:hAnsi="Arial" w:cs="Arial"/>
        <w:b/>
      </w:rPr>
    </w:pPr>
    <w:r w:rsidRPr="00B124FE">
      <w:rPr>
        <w:rFonts w:ascii="Arial" w:hAnsi="Arial" w:cs="Arial"/>
        <w:b/>
      </w:rPr>
      <w:t>Općina Lokve   •   Šetalište golubinjak br.6   •   51316 Lokve   •   www.lokve.hr</w:t>
    </w:r>
  </w:p>
  <w:p w14:paraId="51DD2AB3" w14:textId="70C539B9" w:rsidR="00B124FE" w:rsidRPr="00B124FE" w:rsidRDefault="00B124FE" w:rsidP="00B124FE">
    <w:pPr>
      <w:pStyle w:val="Podnoje"/>
      <w:jc w:val="center"/>
      <w:rPr>
        <w:rFonts w:ascii="Arial" w:hAnsi="Arial" w:cs="Arial"/>
      </w:rPr>
    </w:pPr>
    <w:r w:rsidRPr="00B124FE">
      <w:rPr>
        <w:rFonts w:ascii="Arial" w:hAnsi="Arial" w:cs="Arial"/>
      </w:rPr>
      <w:t xml:space="preserve">Telefon: +385 51 831 255  </w:t>
    </w:r>
    <w:r w:rsidRPr="00B124FE">
      <w:rPr>
        <w:rFonts w:ascii="Arial" w:hAnsi="Arial" w:cs="Arial"/>
        <w:b/>
      </w:rPr>
      <w:t xml:space="preserve">•  </w:t>
    </w:r>
    <w:proofErr w:type="spellStart"/>
    <w:r w:rsidRPr="00B124FE">
      <w:rPr>
        <w:rFonts w:ascii="Arial" w:hAnsi="Arial" w:cs="Arial"/>
      </w:rPr>
      <w:t>Telefax</w:t>
    </w:r>
    <w:proofErr w:type="spellEnd"/>
    <w:r w:rsidRPr="00B124FE">
      <w:rPr>
        <w:rFonts w:ascii="Arial" w:hAnsi="Arial" w:cs="Arial"/>
      </w:rPr>
      <w:t xml:space="preserve">: + 385 51 508 077  </w:t>
    </w:r>
    <w:r w:rsidRPr="00B124FE">
      <w:rPr>
        <w:rFonts w:ascii="Arial" w:hAnsi="Arial" w:cs="Arial"/>
        <w:b/>
      </w:rPr>
      <w:t xml:space="preserve">•  </w:t>
    </w:r>
    <w:r w:rsidRPr="00B124FE">
      <w:rPr>
        <w:rFonts w:ascii="Arial" w:hAnsi="Arial" w:cs="Arial"/>
      </w:rPr>
      <w:t xml:space="preserve">e –mail: </w:t>
    </w:r>
    <w:r w:rsidRPr="00B124FE">
      <w:rPr>
        <w:rFonts w:ascii="Arial" w:hAnsi="Arial" w:cs="Arial"/>
      </w:rPr>
      <w:t>pisarnica</w:t>
    </w:r>
    <w:r w:rsidRPr="00B124FE">
      <w:rPr>
        <w:rFonts w:ascii="Arial" w:hAnsi="Arial" w:cs="Arial"/>
      </w:rPr>
      <w:t>@lokve.hr</w:t>
    </w:r>
  </w:p>
  <w:p w14:paraId="76D4834E" w14:textId="77777777" w:rsidR="00B124FE" w:rsidRDefault="00B124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89C2" w14:textId="77777777" w:rsidR="00AA4396" w:rsidRDefault="00AA4396" w:rsidP="008E2A01">
      <w:pPr>
        <w:spacing w:after="0" w:line="240" w:lineRule="auto"/>
      </w:pPr>
      <w:r>
        <w:separator/>
      </w:r>
    </w:p>
  </w:footnote>
  <w:footnote w:type="continuationSeparator" w:id="0">
    <w:p w14:paraId="2BA53FEB" w14:textId="77777777" w:rsidR="00AA4396" w:rsidRDefault="00AA4396" w:rsidP="008E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E572" w14:textId="77777777" w:rsidR="008E2A01" w:rsidRPr="00DD4420" w:rsidRDefault="008E2A01" w:rsidP="00A11887">
    <w:pPr>
      <w:pStyle w:val="Tijeloteksta"/>
      <w:framePr w:hSpace="180" w:wrap="around" w:vAnchor="text" w:hAnchor="page" w:x="1393" w:y="-83"/>
      <w:jc w:val="center"/>
      <w:rPr>
        <w:rFonts w:ascii="Tahoma" w:eastAsia="Simsun (Founder Extended)" w:hAnsi="Tahoma" w:cs="Tahoma"/>
        <w:sz w:val="28"/>
        <w:szCs w:val="28"/>
        <w:lang w:eastAsia="zh-CN"/>
      </w:rPr>
    </w:pPr>
    <w:r w:rsidRPr="00DD4420">
      <w:rPr>
        <w:rFonts w:ascii="Tahoma" w:eastAsia="Simsun (Founder Extended)" w:hAnsi="Tahoma" w:cs="Tahoma"/>
        <w:sz w:val="28"/>
        <w:szCs w:val="28"/>
        <w:lang w:eastAsia="zh-CN"/>
      </w:rPr>
      <w:t>OBRAZAC</w:t>
    </w:r>
  </w:p>
  <w:p w14:paraId="6D7074FF" w14:textId="6A005D19" w:rsidR="008E2A01" w:rsidRPr="00DD4420" w:rsidRDefault="00DD4420" w:rsidP="00B1653E">
    <w:pPr>
      <w:pStyle w:val="Tijeloteksta"/>
      <w:framePr w:hSpace="180" w:wrap="around" w:vAnchor="text" w:hAnchor="page" w:x="1393" w:y="-83"/>
      <w:jc w:val="center"/>
      <w:rPr>
        <w:sz w:val="28"/>
        <w:szCs w:val="28"/>
      </w:rPr>
    </w:pPr>
    <w:r w:rsidRPr="00DD4420">
      <w:rPr>
        <w:rFonts w:ascii="Tahoma" w:eastAsia="Simsun (Founder Extended)" w:hAnsi="Tahoma" w:cs="Tahoma"/>
        <w:sz w:val="28"/>
        <w:szCs w:val="28"/>
        <w:lang w:eastAsia="zh-CN"/>
      </w:rPr>
      <w:t>ZA ISKAZIVANJE INTERESA ZA ASFALTIRANJE OKUĆNICA</w:t>
    </w:r>
  </w:p>
  <w:p w14:paraId="2419819D" w14:textId="018E3304" w:rsidR="00A11887" w:rsidRDefault="00A11887" w:rsidP="008E2A01">
    <w:pPr>
      <w:pStyle w:val="Zaglavlje"/>
    </w:pPr>
  </w:p>
  <w:p w14:paraId="4747BECD" w14:textId="77777777" w:rsidR="00A11887" w:rsidRDefault="00A11887" w:rsidP="008E2A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DD"/>
    <w:rsid w:val="000F100D"/>
    <w:rsid w:val="000F48FD"/>
    <w:rsid w:val="00124995"/>
    <w:rsid w:val="001415D7"/>
    <w:rsid w:val="00172801"/>
    <w:rsid w:val="001926DD"/>
    <w:rsid w:val="002B228F"/>
    <w:rsid w:val="003908CC"/>
    <w:rsid w:val="004C1B6C"/>
    <w:rsid w:val="004D6FBD"/>
    <w:rsid w:val="00550305"/>
    <w:rsid w:val="005A754A"/>
    <w:rsid w:val="006D593F"/>
    <w:rsid w:val="006E5B6E"/>
    <w:rsid w:val="008B6BF0"/>
    <w:rsid w:val="008E2A01"/>
    <w:rsid w:val="00924AF5"/>
    <w:rsid w:val="00A0043C"/>
    <w:rsid w:val="00A11887"/>
    <w:rsid w:val="00AA4396"/>
    <w:rsid w:val="00AB1CCF"/>
    <w:rsid w:val="00AD0197"/>
    <w:rsid w:val="00B124FE"/>
    <w:rsid w:val="00B1653E"/>
    <w:rsid w:val="00C36086"/>
    <w:rsid w:val="00C80B6F"/>
    <w:rsid w:val="00CB3409"/>
    <w:rsid w:val="00CD1422"/>
    <w:rsid w:val="00D618DE"/>
    <w:rsid w:val="00DB3491"/>
    <w:rsid w:val="00DD4420"/>
    <w:rsid w:val="00E27EEC"/>
    <w:rsid w:val="00F0711C"/>
    <w:rsid w:val="00F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6D99"/>
  <w15:chartTrackingRefBased/>
  <w15:docId w15:val="{7C0F74D8-7744-4BBB-830B-27B67DA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926DD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926DD"/>
    <w:rPr>
      <w:rFonts w:ascii="Arial" w:eastAsia="Times New Roma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2A0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2A01"/>
    <w:rPr>
      <w:rFonts w:ascii="Calibri" w:eastAsia="Calibri" w:hAnsi="Calibri" w:cs="Times New Roman"/>
    </w:rPr>
  </w:style>
  <w:style w:type="table" w:styleId="Svijetlatablicareetke1">
    <w:name w:val="Grid Table 1 Light"/>
    <w:basedOn w:val="Obinatablica"/>
    <w:uiPriority w:val="46"/>
    <w:rsid w:val="008E2A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Toni Štimac</cp:lastModifiedBy>
  <cp:revision>3</cp:revision>
  <dcterms:created xsi:type="dcterms:W3CDTF">2025-03-27T14:45:00Z</dcterms:created>
  <dcterms:modified xsi:type="dcterms:W3CDTF">2025-03-27T14:47:00Z</dcterms:modified>
</cp:coreProperties>
</file>