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DE443" w14:textId="77777777" w:rsidR="000F03F1" w:rsidRPr="000F03F1" w:rsidRDefault="000F03F1" w:rsidP="000F03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36"/>
          <w:szCs w:val="36"/>
        </w:rPr>
      </w:pPr>
      <w:r w:rsidRPr="000F03F1">
        <w:rPr>
          <w:rFonts w:ascii="Arial" w:hAnsi="Arial" w:cs="Arial"/>
          <w:b/>
          <w:bCs/>
          <w:kern w:val="0"/>
          <w:sz w:val="36"/>
          <w:szCs w:val="36"/>
        </w:rPr>
        <w:t>I Z J A V A</w:t>
      </w:r>
    </w:p>
    <w:p w14:paraId="0FAA8AE2" w14:textId="77777777" w:rsidR="000F03F1" w:rsidRPr="000F03F1" w:rsidRDefault="000F03F1" w:rsidP="000F03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</w:rPr>
      </w:pPr>
    </w:p>
    <w:p w14:paraId="11CBCA60" w14:textId="77777777" w:rsidR="000F03F1" w:rsidRPr="000F03F1" w:rsidRDefault="000F03F1" w:rsidP="000F03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</w:rPr>
      </w:pPr>
    </w:p>
    <w:p w14:paraId="140CE152" w14:textId="4D2CB40C" w:rsidR="000F03F1" w:rsidRDefault="000F03F1" w:rsidP="000F03F1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kern w:val="0"/>
          <w:sz w:val="28"/>
          <w:szCs w:val="28"/>
        </w:rPr>
      </w:pPr>
      <w:r w:rsidRPr="000F03F1">
        <w:rPr>
          <w:rFonts w:ascii="Arial" w:hAnsi="Arial" w:cs="Arial"/>
          <w:kern w:val="0"/>
          <w:sz w:val="28"/>
          <w:szCs w:val="28"/>
        </w:rPr>
        <w:t>(sukladno članku 239. stavak 2. Zakona o trgovačkim društvima)</w:t>
      </w:r>
    </w:p>
    <w:p w14:paraId="3A285947" w14:textId="38F5117E" w:rsidR="000F03F1" w:rsidRDefault="000F03F1" w:rsidP="000F03F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kern w:val="0"/>
          <w:sz w:val="28"/>
          <w:szCs w:val="28"/>
        </w:rPr>
      </w:pPr>
      <w:r w:rsidRPr="000F03F1">
        <w:rPr>
          <w:rFonts w:ascii="Arial" w:hAnsi="Arial" w:cs="Arial"/>
          <w:kern w:val="0"/>
          <w:sz w:val="28"/>
          <w:szCs w:val="28"/>
        </w:rPr>
        <w:t>Ja, ____________________</w:t>
      </w:r>
      <w:r>
        <w:rPr>
          <w:rFonts w:ascii="Arial" w:hAnsi="Arial" w:cs="Arial"/>
          <w:kern w:val="0"/>
          <w:sz w:val="28"/>
          <w:szCs w:val="28"/>
        </w:rPr>
        <w:t>____OIB:___________________</w:t>
      </w:r>
    </w:p>
    <w:p w14:paraId="53388EB1" w14:textId="2CACDD00" w:rsidR="00C110E5" w:rsidRPr="000F03F1" w:rsidRDefault="000F03F1" w:rsidP="000F03F1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>Adresa:_________________________</w:t>
      </w:r>
      <w:r>
        <w:rPr>
          <w:rFonts w:ascii="Arial" w:hAnsi="Arial" w:cs="Arial"/>
          <w:kern w:val="0"/>
          <w:sz w:val="28"/>
          <w:szCs w:val="28"/>
        </w:rPr>
        <w:br/>
      </w:r>
      <w:r w:rsidRPr="000F03F1">
        <w:rPr>
          <w:rFonts w:ascii="Arial" w:hAnsi="Arial" w:cs="Arial"/>
          <w:kern w:val="0"/>
          <w:sz w:val="28"/>
          <w:szCs w:val="28"/>
        </w:rPr>
        <w:t>ovime izjavljujem da ne postoje okolnosti iz članka 239. st. 2. Zakona o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 w:rsidRPr="000F03F1">
        <w:rPr>
          <w:rFonts w:ascii="Arial" w:hAnsi="Arial" w:cs="Arial"/>
          <w:kern w:val="0"/>
          <w:sz w:val="28"/>
          <w:szCs w:val="28"/>
        </w:rPr>
        <w:t>trgovačkim društvima koje bi sprečavale moje imenovanje za člana uprave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 w:rsidRPr="000F03F1">
        <w:rPr>
          <w:rFonts w:ascii="Arial" w:hAnsi="Arial" w:cs="Arial"/>
          <w:kern w:val="0"/>
          <w:sz w:val="28"/>
          <w:szCs w:val="28"/>
        </w:rPr>
        <w:t>trgovačkog društva.</w:t>
      </w:r>
    </w:p>
    <w:sectPr w:rsidR="00C110E5" w:rsidRPr="000F03F1" w:rsidSect="0024458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3F1"/>
    <w:rsid w:val="000F03F1"/>
    <w:rsid w:val="001373D6"/>
    <w:rsid w:val="001643DF"/>
    <w:rsid w:val="00202D53"/>
    <w:rsid w:val="0024458B"/>
    <w:rsid w:val="003D7D05"/>
    <w:rsid w:val="00A37DC5"/>
    <w:rsid w:val="00C1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9D658"/>
  <w15:chartTrackingRefBased/>
  <w15:docId w15:val="{A880F755-0DF6-40CD-9CE9-E0190539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F03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F0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F03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F03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F03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F03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F03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F03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F03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F03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F03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F03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F03F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F03F1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F03F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F03F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F03F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F03F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F03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F0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F03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F03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F03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F03F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F03F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F03F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F03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F03F1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F03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Štimac</dc:creator>
  <cp:keywords/>
  <dc:description/>
  <cp:lastModifiedBy>Toni Štimac</cp:lastModifiedBy>
  <cp:revision>1</cp:revision>
  <dcterms:created xsi:type="dcterms:W3CDTF">2024-06-11T11:17:00Z</dcterms:created>
  <dcterms:modified xsi:type="dcterms:W3CDTF">2024-06-11T11:21:00Z</dcterms:modified>
</cp:coreProperties>
</file>